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5FEC4" w14:textId="70A7144F" w:rsidR="00CC4390" w:rsidRDefault="00862267">
      <w:pPr>
        <w:pStyle w:val="Heading1"/>
        <w:spacing w:before="230"/>
      </w:pPr>
      <w:r>
        <w:rPr>
          <w:noProof/>
          <w:lang w:val="en-GB" w:eastAsia="en-GB"/>
        </w:rPr>
        <w:drawing>
          <wp:anchor distT="0" distB="0" distL="0" distR="0" simplePos="0" relativeHeight="251657216" behindDoc="1" locked="0" layoutInCell="1" allowOverlap="1" wp14:anchorId="0BE22A05" wp14:editId="7E72B583">
            <wp:simplePos x="0" y="0"/>
            <wp:positionH relativeFrom="page">
              <wp:align>right</wp:align>
            </wp:positionH>
            <wp:positionV relativeFrom="margin">
              <wp:align>bottom</wp:align>
            </wp:positionV>
            <wp:extent cx="7560005" cy="10685413"/>
            <wp:effectExtent l="0" t="0" r="3175" b="1905"/>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7560005" cy="10685413"/>
                    </a:xfrm>
                    <a:prstGeom prst="rect">
                      <a:avLst/>
                    </a:prstGeom>
                  </pic:spPr>
                </pic:pic>
              </a:graphicData>
            </a:graphic>
          </wp:anchor>
        </w:drawing>
      </w:r>
    </w:p>
    <w:p w14:paraId="5A180EB6" w14:textId="77777777" w:rsidR="00CC4390" w:rsidRDefault="00CC4390">
      <w:pPr>
        <w:pStyle w:val="BodyText"/>
        <w:rPr>
          <w:rFonts w:ascii="Gill Sans MT"/>
          <w:sz w:val="20"/>
        </w:rPr>
      </w:pPr>
    </w:p>
    <w:p w14:paraId="67F94E75" w14:textId="77777777" w:rsidR="00CC4390" w:rsidRDefault="00CC4390">
      <w:pPr>
        <w:pStyle w:val="BodyText"/>
        <w:rPr>
          <w:rFonts w:ascii="Gill Sans MT"/>
          <w:sz w:val="20"/>
        </w:rPr>
      </w:pPr>
    </w:p>
    <w:p w14:paraId="6243BF62" w14:textId="77777777" w:rsidR="00CC4390" w:rsidRDefault="00CC4390">
      <w:pPr>
        <w:pStyle w:val="BodyText"/>
        <w:rPr>
          <w:rFonts w:ascii="Gill Sans MT"/>
          <w:sz w:val="20"/>
        </w:rPr>
      </w:pPr>
    </w:p>
    <w:p w14:paraId="5C120D7C" w14:textId="77777777" w:rsidR="00CC4390" w:rsidRDefault="00CC4390">
      <w:pPr>
        <w:pStyle w:val="BodyText"/>
        <w:rPr>
          <w:rFonts w:ascii="Gill Sans MT"/>
          <w:sz w:val="20"/>
        </w:rPr>
      </w:pPr>
    </w:p>
    <w:p w14:paraId="3B9C23B1" w14:textId="77777777" w:rsidR="00CC4390" w:rsidRDefault="00CC4390">
      <w:pPr>
        <w:pStyle w:val="BodyText"/>
        <w:rPr>
          <w:rFonts w:ascii="Gill Sans MT"/>
          <w:sz w:val="20"/>
        </w:rPr>
      </w:pPr>
    </w:p>
    <w:p w14:paraId="70120860" w14:textId="77777777" w:rsidR="00CC4390" w:rsidRDefault="00CC4390">
      <w:pPr>
        <w:pStyle w:val="BodyText"/>
        <w:rPr>
          <w:rFonts w:ascii="Gill Sans MT"/>
          <w:sz w:val="20"/>
        </w:rPr>
      </w:pPr>
    </w:p>
    <w:p w14:paraId="7ED84B39" w14:textId="77777777" w:rsidR="00CC4390" w:rsidRDefault="00CC4390">
      <w:pPr>
        <w:pStyle w:val="BodyText"/>
        <w:rPr>
          <w:rFonts w:ascii="Gill Sans MT"/>
          <w:sz w:val="20"/>
        </w:rPr>
      </w:pPr>
    </w:p>
    <w:p w14:paraId="4ACACFC1" w14:textId="77777777" w:rsidR="00CC4390" w:rsidRDefault="00CC4390">
      <w:pPr>
        <w:pStyle w:val="BodyText"/>
        <w:rPr>
          <w:rFonts w:ascii="Gill Sans MT"/>
          <w:sz w:val="20"/>
        </w:rPr>
      </w:pPr>
    </w:p>
    <w:p w14:paraId="6190F74D" w14:textId="77777777" w:rsidR="00CC4390" w:rsidRDefault="00CC4390">
      <w:pPr>
        <w:pStyle w:val="BodyText"/>
        <w:rPr>
          <w:rFonts w:ascii="Gill Sans MT"/>
          <w:sz w:val="20"/>
        </w:rPr>
      </w:pPr>
    </w:p>
    <w:p w14:paraId="116C3D29" w14:textId="77777777" w:rsidR="00CC4390" w:rsidRDefault="00CC4390">
      <w:pPr>
        <w:pStyle w:val="BodyText"/>
        <w:rPr>
          <w:rFonts w:ascii="Gill Sans MT"/>
          <w:sz w:val="20"/>
        </w:rPr>
      </w:pPr>
    </w:p>
    <w:p w14:paraId="00730EDD" w14:textId="77777777" w:rsidR="00CC4390" w:rsidRDefault="00CC4390">
      <w:pPr>
        <w:pStyle w:val="BodyText"/>
        <w:rPr>
          <w:rFonts w:ascii="Gill Sans MT"/>
          <w:sz w:val="20"/>
        </w:rPr>
      </w:pPr>
    </w:p>
    <w:p w14:paraId="590DD3E7" w14:textId="77777777" w:rsidR="00CC4390" w:rsidRDefault="00CC4390">
      <w:pPr>
        <w:pStyle w:val="BodyText"/>
        <w:rPr>
          <w:rFonts w:ascii="Gill Sans MT"/>
          <w:sz w:val="20"/>
        </w:rPr>
      </w:pPr>
    </w:p>
    <w:p w14:paraId="028737CA" w14:textId="77777777" w:rsidR="00CC4390" w:rsidRDefault="00CC4390">
      <w:pPr>
        <w:pStyle w:val="BodyText"/>
        <w:rPr>
          <w:rFonts w:ascii="Gill Sans MT"/>
          <w:sz w:val="20"/>
        </w:rPr>
      </w:pPr>
    </w:p>
    <w:p w14:paraId="1873EA6C" w14:textId="77777777" w:rsidR="00CC4390" w:rsidRDefault="00CC4390">
      <w:pPr>
        <w:pStyle w:val="BodyText"/>
        <w:rPr>
          <w:rFonts w:ascii="Gill Sans MT"/>
          <w:sz w:val="20"/>
        </w:rPr>
      </w:pPr>
    </w:p>
    <w:p w14:paraId="31F4E0E4" w14:textId="77777777" w:rsidR="00CC4390" w:rsidRDefault="00CC4390">
      <w:pPr>
        <w:pStyle w:val="BodyText"/>
        <w:rPr>
          <w:rFonts w:ascii="Gill Sans MT"/>
          <w:sz w:val="20"/>
        </w:rPr>
      </w:pPr>
    </w:p>
    <w:p w14:paraId="1A646964" w14:textId="77777777" w:rsidR="00CC4390" w:rsidRDefault="00CC4390">
      <w:pPr>
        <w:pStyle w:val="BodyText"/>
        <w:rPr>
          <w:rFonts w:ascii="Gill Sans MT"/>
          <w:sz w:val="20"/>
        </w:rPr>
      </w:pPr>
    </w:p>
    <w:p w14:paraId="192BDDA6" w14:textId="77777777" w:rsidR="00CC4390" w:rsidRDefault="00CC4390">
      <w:pPr>
        <w:pStyle w:val="BodyText"/>
        <w:rPr>
          <w:rFonts w:ascii="Gill Sans MT"/>
          <w:sz w:val="20"/>
        </w:rPr>
      </w:pPr>
    </w:p>
    <w:p w14:paraId="42E2E53F" w14:textId="77777777" w:rsidR="00CC4390" w:rsidRDefault="00CC4390">
      <w:pPr>
        <w:pStyle w:val="BodyText"/>
        <w:rPr>
          <w:rFonts w:ascii="Gill Sans MT"/>
          <w:sz w:val="20"/>
        </w:rPr>
      </w:pPr>
    </w:p>
    <w:p w14:paraId="158187B8" w14:textId="77777777" w:rsidR="00CC4390" w:rsidRDefault="00CC4390">
      <w:pPr>
        <w:pStyle w:val="BodyText"/>
        <w:rPr>
          <w:rFonts w:ascii="Gill Sans MT"/>
          <w:sz w:val="20"/>
        </w:rPr>
      </w:pPr>
    </w:p>
    <w:p w14:paraId="25404B8D" w14:textId="77777777" w:rsidR="00CC4390" w:rsidRDefault="00CC4390">
      <w:pPr>
        <w:pStyle w:val="BodyText"/>
        <w:rPr>
          <w:rFonts w:ascii="Gill Sans MT"/>
          <w:sz w:val="20"/>
        </w:rPr>
      </w:pPr>
    </w:p>
    <w:p w14:paraId="2E9F326C" w14:textId="77777777" w:rsidR="00CC4390" w:rsidRDefault="00CC4390">
      <w:pPr>
        <w:pStyle w:val="BodyText"/>
        <w:rPr>
          <w:rFonts w:ascii="Gill Sans MT"/>
          <w:sz w:val="20"/>
        </w:rPr>
      </w:pPr>
    </w:p>
    <w:p w14:paraId="2C5E16AD" w14:textId="77777777" w:rsidR="00CC4390" w:rsidRDefault="00CC4390">
      <w:pPr>
        <w:pStyle w:val="BodyText"/>
        <w:rPr>
          <w:rFonts w:ascii="Gill Sans MT"/>
          <w:sz w:val="20"/>
        </w:rPr>
      </w:pPr>
    </w:p>
    <w:p w14:paraId="3098C297" w14:textId="77777777" w:rsidR="00CC4390" w:rsidRDefault="00CC4390">
      <w:pPr>
        <w:pStyle w:val="BodyText"/>
        <w:rPr>
          <w:rFonts w:ascii="Gill Sans MT"/>
          <w:sz w:val="20"/>
        </w:rPr>
      </w:pPr>
    </w:p>
    <w:p w14:paraId="6F6DE93A" w14:textId="77777777" w:rsidR="00CC4390" w:rsidRDefault="00CC4390">
      <w:pPr>
        <w:pStyle w:val="BodyText"/>
        <w:rPr>
          <w:rFonts w:ascii="Gill Sans MT"/>
          <w:sz w:val="20"/>
        </w:rPr>
      </w:pPr>
    </w:p>
    <w:p w14:paraId="6699561F" w14:textId="77777777" w:rsidR="00CC4390" w:rsidRDefault="00CC4390">
      <w:pPr>
        <w:pStyle w:val="BodyText"/>
        <w:rPr>
          <w:rFonts w:ascii="Gill Sans MT"/>
          <w:sz w:val="20"/>
        </w:rPr>
      </w:pPr>
    </w:p>
    <w:p w14:paraId="2389CD70" w14:textId="77777777" w:rsidR="00CC4390" w:rsidRDefault="00CC4390">
      <w:pPr>
        <w:pStyle w:val="BodyText"/>
        <w:rPr>
          <w:rFonts w:ascii="Gill Sans MT"/>
          <w:sz w:val="20"/>
        </w:rPr>
      </w:pPr>
    </w:p>
    <w:p w14:paraId="789B03EC" w14:textId="77777777" w:rsidR="00CC4390" w:rsidRDefault="00CC4390">
      <w:pPr>
        <w:pStyle w:val="BodyText"/>
        <w:rPr>
          <w:rFonts w:ascii="Gill Sans MT"/>
          <w:sz w:val="20"/>
        </w:rPr>
      </w:pPr>
    </w:p>
    <w:p w14:paraId="6DF26473" w14:textId="77777777" w:rsidR="00CC4390" w:rsidRDefault="00CC4390">
      <w:pPr>
        <w:pStyle w:val="BodyText"/>
        <w:rPr>
          <w:rFonts w:ascii="Gill Sans MT"/>
          <w:sz w:val="20"/>
        </w:rPr>
      </w:pPr>
    </w:p>
    <w:p w14:paraId="07048964" w14:textId="77777777" w:rsidR="00CC4390" w:rsidRDefault="00CC4390">
      <w:pPr>
        <w:pStyle w:val="BodyText"/>
        <w:rPr>
          <w:rFonts w:ascii="Gill Sans MT"/>
          <w:sz w:val="20"/>
        </w:rPr>
      </w:pPr>
    </w:p>
    <w:p w14:paraId="54176D4F" w14:textId="77777777" w:rsidR="00CC4390" w:rsidRDefault="00CC4390">
      <w:pPr>
        <w:pStyle w:val="BodyText"/>
        <w:rPr>
          <w:rFonts w:ascii="Gill Sans MT"/>
          <w:sz w:val="20"/>
        </w:rPr>
      </w:pPr>
    </w:p>
    <w:p w14:paraId="21C96171" w14:textId="77777777" w:rsidR="00CC4390" w:rsidRDefault="00CC4390">
      <w:pPr>
        <w:pStyle w:val="BodyText"/>
        <w:rPr>
          <w:rFonts w:ascii="Gill Sans MT"/>
          <w:sz w:val="20"/>
        </w:rPr>
      </w:pPr>
    </w:p>
    <w:p w14:paraId="45ABFB8D" w14:textId="77777777" w:rsidR="00CC4390" w:rsidRDefault="00CC4390">
      <w:pPr>
        <w:pStyle w:val="BodyText"/>
        <w:rPr>
          <w:rFonts w:ascii="Gill Sans MT"/>
          <w:sz w:val="20"/>
        </w:rPr>
      </w:pPr>
    </w:p>
    <w:p w14:paraId="71DE1F58" w14:textId="77777777" w:rsidR="00CC4390" w:rsidRDefault="00CC4390">
      <w:pPr>
        <w:pStyle w:val="BodyText"/>
        <w:rPr>
          <w:rFonts w:ascii="Gill Sans MT"/>
          <w:sz w:val="20"/>
        </w:rPr>
      </w:pPr>
    </w:p>
    <w:p w14:paraId="71656BFA" w14:textId="77777777" w:rsidR="00CC4390" w:rsidRDefault="00CC4390">
      <w:pPr>
        <w:pStyle w:val="BodyText"/>
        <w:rPr>
          <w:rFonts w:ascii="Gill Sans MT"/>
          <w:sz w:val="20"/>
        </w:rPr>
      </w:pPr>
    </w:p>
    <w:p w14:paraId="5AEC3D25" w14:textId="77777777" w:rsidR="00CC4390" w:rsidRDefault="00CC4390">
      <w:pPr>
        <w:pStyle w:val="BodyText"/>
        <w:rPr>
          <w:rFonts w:ascii="Gill Sans MT"/>
          <w:sz w:val="20"/>
        </w:rPr>
      </w:pPr>
    </w:p>
    <w:p w14:paraId="33F2A0DD" w14:textId="77777777" w:rsidR="00CD1EF4" w:rsidRDefault="00CD1EF4" w:rsidP="00CD1EF4">
      <w:pPr>
        <w:spacing w:before="221" w:line="482" w:lineRule="auto"/>
        <w:rPr>
          <w:rFonts w:ascii="Gill Sans MT"/>
          <w:sz w:val="20"/>
          <w:szCs w:val="24"/>
        </w:rPr>
      </w:pPr>
    </w:p>
    <w:p w14:paraId="7E1211C0" w14:textId="77777777" w:rsidR="00CD1EF4" w:rsidRDefault="00CD1EF4" w:rsidP="00CD1EF4">
      <w:pPr>
        <w:spacing w:before="221" w:line="276" w:lineRule="auto"/>
        <w:jc w:val="center"/>
        <w:rPr>
          <w:rFonts w:ascii="Gill Sans MT"/>
          <w:color w:val="FFFFFF"/>
          <w:sz w:val="48"/>
        </w:rPr>
      </w:pPr>
      <w:r>
        <w:rPr>
          <w:rFonts w:ascii="Gill Sans MT"/>
          <w:color w:val="FFFFFF"/>
          <w:sz w:val="48"/>
        </w:rPr>
        <w:t>APPLICATION PACK</w:t>
      </w:r>
    </w:p>
    <w:p w14:paraId="1640004B" w14:textId="10C58720" w:rsidR="00CD1EF4" w:rsidRDefault="00B229D2" w:rsidP="00CD1EF4">
      <w:pPr>
        <w:spacing w:before="221" w:line="276" w:lineRule="auto"/>
        <w:jc w:val="center"/>
        <w:rPr>
          <w:rFonts w:ascii="Gill Sans MT"/>
          <w:color w:val="FFFFFF"/>
          <w:sz w:val="48"/>
        </w:rPr>
      </w:pPr>
      <w:r>
        <w:rPr>
          <w:rFonts w:ascii="Gill Sans MT"/>
          <w:color w:val="FFFFFF"/>
          <w:sz w:val="48"/>
        </w:rPr>
        <w:t>Business Support Manager</w:t>
      </w:r>
    </w:p>
    <w:p w14:paraId="3057F55E" w14:textId="006005BF" w:rsidR="00CC4390" w:rsidRDefault="00B229D2" w:rsidP="00CD1EF4">
      <w:pPr>
        <w:spacing w:before="221" w:line="276" w:lineRule="auto"/>
        <w:jc w:val="center"/>
        <w:rPr>
          <w:rFonts w:ascii="Gill Sans MT"/>
          <w:sz w:val="20"/>
        </w:rPr>
      </w:pPr>
      <w:r>
        <w:rPr>
          <w:rFonts w:ascii="Gill Sans MT"/>
          <w:color w:val="FFFFFF"/>
          <w:sz w:val="48"/>
        </w:rPr>
        <w:t>May 2026</w:t>
      </w:r>
    </w:p>
    <w:p w14:paraId="396CF2DD" w14:textId="77777777" w:rsidR="00CC4390" w:rsidRDefault="00CC4390">
      <w:pPr>
        <w:pStyle w:val="BodyText"/>
        <w:rPr>
          <w:rFonts w:ascii="Gill Sans MT"/>
          <w:sz w:val="20"/>
        </w:rPr>
      </w:pPr>
    </w:p>
    <w:p w14:paraId="23ADC85A" w14:textId="77777777" w:rsidR="00CD1EF4" w:rsidRDefault="00CD1EF4">
      <w:pPr>
        <w:spacing w:before="243" w:line="850" w:lineRule="exact"/>
        <w:ind w:left="2749"/>
        <w:rPr>
          <w:rFonts w:ascii="BakerSignet BT"/>
          <w:color w:val="FFFFFF"/>
          <w:sz w:val="77"/>
        </w:rPr>
      </w:pPr>
    </w:p>
    <w:p w14:paraId="5CEBE3C9" w14:textId="77777777" w:rsidR="00CC4390" w:rsidRDefault="00862267">
      <w:pPr>
        <w:spacing w:before="243" w:line="850" w:lineRule="exact"/>
        <w:ind w:left="2749"/>
        <w:rPr>
          <w:rFonts w:ascii="BakerSignet BT"/>
          <w:sz w:val="77"/>
        </w:rPr>
      </w:pPr>
      <w:r>
        <w:rPr>
          <w:rFonts w:ascii="BakerSignet BT"/>
          <w:color w:val="FFFFFF"/>
          <w:sz w:val="77"/>
        </w:rPr>
        <w:t>Lancaster Royal</w:t>
      </w:r>
    </w:p>
    <w:p w14:paraId="608E6D9C" w14:textId="77777777" w:rsidR="00CC4390" w:rsidRDefault="00862267">
      <w:pPr>
        <w:spacing w:line="789" w:lineRule="exact"/>
        <w:ind w:left="2749"/>
        <w:rPr>
          <w:rFonts w:ascii="BakerSignet BT"/>
          <w:sz w:val="72"/>
        </w:rPr>
      </w:pPr>
      <w:r>
        <w:rPr>
          <w:rFonts w:ascii="BakerSignet BT"/>
          <w:color w:val="FFFFFF"/>
          <w:sz w:val="72"/>
        </w:rPr>
        <w:t>Grammar School</w:t>
      </w:r>
    </w:p>
    <w:p w14:paraId="530FE079" w14:textId="77777777" w:rsidR="00CC4390" w:rsidRDefault="00862267">
      <w:pPr>
        <w:pStyle w:val="BodyText"/>
        <w:spacing w:before="75"/>
        <w:ind w:left="2749"/>
        <w:rPr>
          <w:rFonts w:ascii="BakerSignet BT"/>
        </w:rPr>
      </w:pPr>
      <w:r>
        <w:rPr>
          <w:rFonts w:ascii="BakerSignet BT"/>
          <w:color w:val="FFFFFF"/>
          <w:w w:val="105"/>
        </w:rPr>
        <w:t>State Day and Boarding School for Boys 11</w:t>
      </w:r>
      <w:r w:rsidR="00CD1EF4">
        <w:rPr>
          <w:rFonts w:ascii="BakerSignet BT"/>
          <w:color w:val="FFFFFF"/>
          <w:w w:val="105"/>
        </w:rPr>
        <w:t xml:space="preserve"> </w:t>
      </w:r>
      <w:r>
        <w:rPr>
          <w:rFonts w:ascii="BakerSignet BT"/>
          <w:color w:val="FFFFFF"/>
          <w:w w:val="105"/>
        </w:rPr>
        <w:t>to 18</w:t>
      </w:r>
    </w:p>
    <w:p w14:paraId="232363E4" w14:textId="77777777" w:rsidR="00CC4390" w:rsidRDefault="00862267">
      <w:pPr>
        <w:pStyle w:val="BodyText"/>
        <w:spacing w:before="6"/>
        <w:ind w:left="2749"/>
        <w:rPr>
          <w:rFonts w:ascii="BakerSignet BT"/>
        </w:rPr>
      </w:pPr>
      <w:r>
        <w:rPr>
          <w:rFonts w:ascii="BakerSignet BT"/>
          <w:color w:val="FFFFFF"/>
          <w:w w:val="105"/>
        </w:rPr>
        <w:t>Coeducational Sixth Form</w:t>
      </w:r>
    </w:p>
    <w:p w14:paraId="1FBBE4D1" w14:textId="77777777" w:rsidR="00CC4390" w:rsidRDefault="00CC4390">
      <w:pPr>
        <w:rPr>
          <w:rFonts w:ascii="BakerSignet BT"/>
        </w:rPr>
        <w:sectPr w:rsidR="00CC4390">
          <w:type w:val="continuous"/>
          <w:pgSz w:w="11910" w:h="16840"/>
          <w:pgMar w:top="0" w:right="1680" w:bottom="0" w:left="1680" w:header="720" w:footer="720" w:gutter="0"/>
          <w:cols w:space="720"/>
        </w:sectPr>
      </w:pPr>
    </w:p>
    <w:p w14:paraId="0645E83E" w14:textId="77777777" w:rsidR="00CC4390" w:rsidRPr="00CD1EF4" w:rsidRDefault="00CD1EF4" w:rsidP="00CD1EF4">
      <w:pPr>
        <w:pStyle w:val="Heading2"/>
        <w:spacing w:before="38"/>
        <w:ind w:left="0" w:right="-26"/>
        <w:rPr>
          <w:sz w:val="32"/>
          <w:szCs w:val="32"/>
        </w:rPr>
      </w:pPr>
      <w:r w:rsidRPr="00CD1EF4">
        <w:rPr>
          <w:sz w:val="32"/>
          <w:szCs w:val="32"/>
        </w:rPr>
        <w:lastRenderedPageBreak/>
        <w:t>Welcome from the Headmaster</w:t>
      </w:r>
      <w:r>
        <w:rPr>
          <w:sz w:val="32"/>
          <w:szCs w:val="32"/>
        </w:rPr>
        <w:t xml:space="preserve"> – Dr Christopher Pyle</w:t>
      </w:r>
    </w:p>
    <w:p w14:paraId="42EB3C7C" w14:textId="77777777" w:rsidR="00CC4390" w:rsidRDefault="00CC4390">
      <w:pPr>
        <w:pStyle w:val="BodyText"/>
        <w:spacing w:before="9"/>
        <w:rPr>
          <w:b/>
          <w:sz w:val="23"/>
        </w:rPr>
      </w:pPr>
    </w:p>
    <w:p w14:paraId="557C3018" w14:textId="063B623B" w:rsidR="00CD1EF4" w:rsidRDefault="00CD1EF4">
      <w:pPr>
        <w:ind w:left="120" w:right="170"/>
        <w:jc w:val="both"/>
      </w:pPr>
      <w:r>
        <w:t xml:space="preserve">I am delighted that you are interested in the post of </w:t>
      </w:r>
      <w:r w:rsidR="00F11BB0">
        <w:t>Business Support Manager</w:t>
      </w:r>
      <w:r>
        <w:t xml:space="preserve"> at Lancaster Royal Grammar School.</w:t>
      </w:r>
    </w:p>
    <w:p w14:paraId="184DFAC3" w14:textId="77777777" w:rsidR="00CD1EF4" w:rsidRDefault="00CD1EF4">
      <w:pPr>
        <w:ind w:left="120" w:right="170"/>
        <w:jc w:val="both"/>
      </w:pPr>
    </w:p>
    <w:p w14:paraId="0299CFDA" w14:textId="782C6A19" w:rsidR="008B6586" w:rsidRPr="00BF61A5" w:rsidRDefault="00CD1EF4">
      <w:pPr>
        <w:ind w:left="120" w:right="170"/>
        <w:jc w:val="both"/>
      </w:pPr>
      <w:r>
        <w:t>This is a full time</w:t>
      </w:r>
      <w:r w:rsidR="00B229D2">
        <w:t>, term time plus three</w:t>
      </w:r>
      <w:r w:rsidR="00BE6FA4">
        <w:t>-</w:t>
      </w:r>
      <w:r w:rsidR="00B229D2">
        <w:t>week</w:t>
      </w:r>
      <w:r>
        <w:t xml:space="preserve"> post </w:t>
      </w:r>
      <w:r w:rsidRPr="00BF61A5">
        <w:t xml:space="preserve">commencing </w:t>
      </w:r>
      <w:r w:rsidR="00F11BB0">
        <w:t>in September</w:t>
      </w:r>
      <w:r w:rsidR="00925AA0" w:rsidRPr="00BF61A5">
        <w:t xml:space="preserve"> </w:t>
      </w:r>
      <w:r w:rsidR="0008700B" w:rsidRPr="00BF61A5">
        <w:t>2026</w:t>
      </w:r>
      <w:r w:rsidRPr="00BF61A5">
        <w:t xml:space="preserve">.  This post would be suitable for a candidate with </w:t>
      </w:r>
      <w:r w:rsidR="008B6586" w:rsidRPr="00BF61A5">
        <w:t xml:space="preserve">experience in </w:t>
      </w:r>
      <w:r w:rsidR="00F11BB0">
        <w:t>school business</w:t>
      </w:r>
      <w:r w:rsidR="008B6586" w:rsidRPr="00BF61A5">
        <w:t xml:space="preserve"> management.  This opportunity comes at an exciting time in the life of the growing school following the retirement of the </w:t>
      </w:r>
      <w:r w:rsidR="00F11BB0">
        <w:t>Operations and Estates Manager after twenty</w:t>
      </w:r>
      <w:r w:rsidR="008B6586" w:rsidRPr="00BF61A5">
        <w:t xml:space="preserve"> years in post.  </w:t>
      </w:r>
    </w:p>
    <w:p w14:paraId="61C79CD5" w14:textId="77777777" w:rsidR="008B6586" w:rsidRPr="00BF61A5" w:rsidRDefault="008B6586">
      <w:pPr>
        <w:ind w:left="120" w:right="170"/>
        <w:jc w:val="both"/>
      </w:pPr>
    </w:p>
    <w:p w14:paraId="41D891E4" w14:textId="77777777" w:rsidR="00CC4390" w:rsidRPr="00BF61A5" w:rsidRDefault="008B6586">
      <w:pPr>
        <w:ind w:left="120" w:right="170"/>
        <w:jc w:val="both"/>
      </w:pPr>
      <w:r w:rsidRPr="00BF61A5">
        <w:t>Lancaster Royal Grammar School is an exceptional state grammar and boarding school for boys with a co-educational sixth form.</w:t>
      </w:r>
    </w:p>
    <w:p w14:paraId="2C61A1A2" w14:textId="77777777" w:rsidR="008B6586" w:rsidRPr="00BF61A5" w:rsidRDefault="008B6586">
      <w:pPr>
        <w:ind w:left="120" w:right="170"/>
        <w:jc w:val="both"/>
      </w:pPr>
    </w:p>
    <w:p w14:paraId="38829A78" w14:textId="790ABD80" w:rsidR="008B6586" w:rsidRDefault="008B6586">
      <w:pPr>
        <w:ind w:left="120" w:right="170"/>
        <w:jc w:val="both"/>
      </w:pPr>
      <w:r w:rsidRPr="00BF61A5">
        <w:t>The school has around 1</w:t>
      </w:r>
      <w:r w:rsidR="00925AA0" w:rsidRPr="00BF61A5">
        <w:t>30</w:t>
      </w:r>
      <w:r w:rsidR="0008700B" w:rsidRPr="00BF61A5">
        <w:t>0</w:t>
      </w:r>
      <w:r w:rsidRPr="00BF61A5">
        <w:t xml:space="preserve"> students on roll including </w:t>
      </w:r>
      <w:r w:rsidR="0008700B" w:rsidRPr="00BF61A5">
        <w:t>1</w:t>
      </w:r>
      <w:r w:rsidR="00790732">
        <w:t>15</w:t>
      </w:r>
      <w:r w:rsidRPr="00BF61A5">
        <w:t xml:space="preserve"> boarders.  Most of our boarders are from northwest England, but a growing number live in London or overseas.</w:t>
      </w:r>
    </w:p>
    <w:p w14:paraId="056CC68A" w14:textId="77777777" w:rsidR="008B6586" w:rsidRDefault="008B6586">
      <w:pPr>
        <w:ind w:left="120" w:right="170"/>
        <w:jc w:val="both"/>
      </w:pPr>
    </w:p>
    <w:p w14:paraId="3909408C" w14:textId="77777777" w:rsidR="008B6586" w:rsidRDefault="008B6586">
      <w:pPr>
        <w:ind w:left="120" w:right="170"/>
        <w:jc w:val="both"/>
      </w:pPr>
      <w:r>
        <w:t>Th</w:t>
      </w:r>
      <w:r w:rsidR="00321E45">
        <w:t>e school aims to provide a well-</w:t>
      </w:r>
      <w:r>
        <w:t>balanced and rigorous academic education, and outcomes are excellent.  An amb</w:t>
      </w:r>
      <w:r w:rsidR="00443AE6">
        <w:t>itious extra-curricular programme</w:t>
      </w:r>
      <w:r>
        <w:t xml:space="preserve"> provides wide social, cultural and sporting opportunities, including Saturday games fixtures.</w:t>
      </w:r>
    </w:p>
    <w:p w14:paraId="32FE1F57" w14:textId="77777777" w:rsidR="00CC4390" w:rsidRDefault="00CC4390">
      <w:pPr>
        <w:pStyle w:val="BodyText"/>
        <w:spacing w:before="10"/>
        <w:rPr>
          <w:sz w:val="21"/>
        </w:rPr>
      </w:pPr>
    </w:p>
    <w:p w14:paraId="5A051655" w14:textId="65D41BCE" w:rsidR="00CC4390" w:rsidRDefault="0008700B">
      <w:pPr>
        <w:spacing w:before="1"/>
        <w:ind w:left="119" w:right="173"/>
        <w:jc w:val="both"/>
      </w:pPr>
      <w:r>
        <w:t>The school is currently participating in the School Rebuilding Program.  It is anticipated that this will have a transformative impact on the School’s Estate over the next 5 years.</w:t>
      </w:r>
    </w:p>
    <w:p w14:paraId="1036B0E5" w14:textId="77777777" w:rsidR="00E5118F" w:rsidRDefault="00E5118F">
      <w:pPr>
        <w:spacing w:before="1"/>
        <w:ind w:left="119" w:right="173"/>
        <w:jc w:val="both"/>
      </w:pPr>
    </w:p>
    <w:p w14:paraId="1D2CF7E4" w14:textId="574E277C" w:rsidR="00E5118F" w:rsidRDefault="00F11BB0">
      <w:pPr>
        <w:spacing w:before="1"/>
        <w:ind w:left="119" w:right="173"/>
        <w:jc w:val="both"/>
      </w:pPr>
      <w:r>
        <w:t>T</w:t>
      </w:r>
      <w:r w:rsidR="00E5118F">
        <w:t xml:space="preserve">he post holder </w:t>
      </w:r>
      <w:r>
        <w:t xml:space="preserve">will be </w:t>
      </w:r>
      <w:r w:rsidR="00E5118F">
        <w:t>responsible for</w:t>
      </w:r>
      <w:r w:rsidR="00790732">
        <w:t xml:space="preserve"> managing the operation of the administrative functions of</w:t>
      </w:r>
      <w:r w:rsidR="00E5118F">
        <w:t xml:space="preserve"> the school and</w:t>
      </w:r>
      <w:r w:rsidR="00790732">
        <w:t xml:space="preserve"> will also be the</w:t>
      </w:r>
      <w:r w:rsidR="00E5118F">
        <w:t xml:space="preserve"> school’s</w:t>
      </w:r>
      <w:r w:rsidR="00790732">
        <w:t xml:space="preserve"> designated</w:t>
      </w:r>
      <w:r w:rsidR="00E5118F">
        <w:t xml:space="preserve"> </w:t>
      </w:r>
      <w:r>
        <w:t>Health and Safety</w:t>
      </w:r>
      <w:r w:rsidR="00790732">
        <w:t xml:space="preserve"> Officer</w:t>
      </w:r>
      <w:r w:rsidR="00E5118F">
        <w:t xml:space="preserve">.  </w:t>
      </w:r>
    </w:p>
    <w:p w14:paraId="612EB03B" w14:textId="77777777" w:rsidR="00E5118F" w:rsidRDefault="00E5118F" w:rsidP="00645D38">
      <w:pPr>
        <w:spacing w:before="1"/>
        <w:ind w:right="173"/>
        <w:jc w:val="both"/>
      </w:pPr>
    </w:p>
    <w:p w14:paraId="74826D7D" w14:textId="16C5400A" w:rsidR="00E5118F" w:rsidRDefault="00E5118F">
      <w:pPr>
        <w:spacing w:before="1"/>
        <w:ind w:left="119" w:right="173"/>
        <w:jc w:val="both"/>
      </w:pPr>
      <w:r>
        <w:t xml:space="preserve">The post will report to the </w:t>
      </w:r>
      <w:r w:rsidR="00F11BB0">
        <w:t>Director of Finance and Support Services</w:t>
      </w:r>
      <w:r>
        <w:t xml:space="preserve"> and play a central part in the life of the school.  Strategic planning is an important part of the role.  The role will lead planning for resources across </w:t>
      </w:r>
      <w:r w:rsidR="00F11BB0">
        <w:t xml:space="preserve">the </w:t>
      </w:r>
      <w:r w:rsidR="00790732">
        <w:t>administration</w:t>
      </w:r>
      <w:r w:rsidR="00F11BB0">
        <w:t xml:space="preserve"> functions</w:t>
      </w:r>
      <w:r>
        <w:t xml:space="preserve"> of the school, in line with priorities agreed by the Senior Leadership Team and </w:t>
      </w:r>
      <w:r w:rsidR="00790732">
        <w:t>Trustees</w:t>
      </w:r>
      <w:r>
        <w:t xml:space="preserve">.  He or she will monitor progress against those plans, keeping the Head and </w:t>
      </w:r>
      <w:r w:rsidR="00790732">
        <w:t>Trustees</w:t>
      </w:r>
      <w:r>
        <w:t xml:space="preserve"> fully appraised, and identifying issues and potential solutions.</w:t>
      </w:r>
    </w:p>
    <w:p w14:paraId="4AAF391D" w14:textId="77777777" w:rsidR="00E5118F" w:rsidRDefault="00E5118F">
      <w:pPr>
        <w:spacing w:before="1"/>
        <w:ind w:left="119" w:right="173"/>
        <w:jc w:val="both"/>
      </w:pPr>
    </w:p>
    <w:p w14:paraId="3F2EEC2C" w14:textId="7F7F2860" w:rsidR="00E5118F" w:rsidRDefault="00E5118F">
      <w:pPr>
        <w:spacing w:before="1"/>
        <w:ind w:left="119" w:right="173"/>
        <w:jc w:val="both"/>
      </w:pPr>
      <w:r>
        <w:t xml:space="preserve">Operational management </w:t>
      </w:r>
      <w:r w:rsidR="0045398B">
        <w:t xml:space="preserve">is at the heart of the role.  The </w:t>
      </w:r>
      <w:r w:rsidR="00F11BB0">
        <w:t>Business Support Manager</w:t>
      </w:r>
      <w:r w:rsidR="0045398B">
        <w:t xml:space="preserve"> will ensure that </w:t>
      </w:r>
      <w:r w:rsidR="00790732">
        <w:t xml:space="preserve">administrative processes are reviewed and updated to reflect current technology and practices ensuring consistency and </w:t>
      </w:r>
      <w:r w:rsidR="00BE6FA4">
        <w:t>efficiency</w:t>
      </w:r>
      <w:r w:rsidR="00790732">
        <w:t>.</w:t>
      </w:r>
    </w:p>
    <w:p w14:paraId="06271746" w14:textId="77777777" w:rsidR="0045398B" w:rsidRDefault="0045398B">
      <w:pPr>
        <w:spacing w:before="1"/>
        <w:ind w:left="119" w:right="173"/>
        <w:jc w:val="both"/>
      </w:pPr>
    </w:p>
    <w:p w14:paraId="3E0ECD74" w14:textId="59B6DD21" w:rsidR="0045398B" w:rsidRDefault="0045398B">
      <w:pPr>
        <w:spacing w:before="1"/>
        <w:ind w:left="119" w:right="173"/>
        <w:jc w:val="both"/>
      </w:pPr>
      <w:r>
        <w:t xml:space="preserve">This post </w:t>
      </w:r>
      <w:r w:rsidR="00790732">
        <w:t xml:space="preserve">will </w:t>
      </w:r>
      <w:r>
        <w:t xml:space="preserve">lead our diverse </w:t>
      </w:r>
      <w:r w:rsidR="00790732">
        <w:t>administration</w:t>
      </w:r>
      <w:r>
        <w:t xml:space="preserve"> team </w:t>
      </w:r>
      <w:r w:rsidR="00790732">
        <w:t xml:space="preserve">consisting of 8 members of staff operating across 4 locations within the school. </w:t>
      </w:r>
      <w:r>
        <w:t xml:space="preserve"> </w:t>
      </w:r>
      <w:r w:rsidR="00BE6FA4">
        <w:t>This team incorporates our reception, admissions, attendance &amp; pastoral support as well marketing and development.</w:t>
      </w:r>
      <w:r>
        <w:t xml:space="preserve"> The post holder will maintain a positive and open culture, ensuring clarity and efficiency, to enable staff to provide excellent support to the school for the benefit of the pupils.</w:t>
      </w:r>
      <w:r w:rsidR="00645D38" w:rsidRPr="00645D38">
        <w:t xml:space="preserve"> </w:t>
      </w:r>
      <w:r w:rsidR="00645D38">
        <w:t xml:space="preserve"> </w:t>
      </w:r>
    </w:p>
    <w:p w14:paraId="0A8362E5" w14:textId="77777777" w:rsidR="00321E45" w:rsidRDefault="00321E45">
      <w:pPr>
        <w:spacing w:before="1"/>
        <w:ind w:left="119" w:right="173"/>
        <w:jc w:val="both"/>
      </w:pPr>
    </w:p>
    <w:p w14:paraId="6D75AA81" w14:textId="77DD63B5" w:rsidR="00321E45" w:rsidRDefault="00321E45">
      <w:pPr>
        <w:spacing w:before="1"/>
        <w:ind w:left="119" w:right="173"/>
        <w:jc w:val="both"/>
      </w:pPr>
      <w:r>
        <w:t xml:space="preserve">The post of </w:t>
      </w:r>
      <w:r w:rsidR="00B229D2">
        <w:t>Business Support Manager</w:t>
      </w:r>
      <w:r>
        <w:t xml:space="preserve"> is graded on the </w:t>
      </w:r>
      <w:r w:rsidR="00B229D2">
        <w:t>NJC Support Staff pay Structure Grade 10 currently £46,142 - £51,357 FTE</w:t>
      </w:r>
      <w:r>
        <w:t xml:space="preserve">.  Support Staff at LRGS are eligible to join the Local Government Pension Scheme.  </w:t>
      </w:r>
    </w:p>
    <w:p w14:paraId="561B035C" w14:textId="77777777" w:rsidR="00321E45" w:rsidRDefault="00321E45">
      <w:pPr>
        <w:spacing w:before="1"/>
        <w:ind w:left="119" w:right="173"/>
        <w:jc w:val="both"/>
      </w:pPr>
    </w:p>
    <w:p w14:paraId="655CBADC" w14:textId="77777777" w:rsidR="00321E45" w:rsidRDefault="00321E45">
      <w:pPr>
        <w:spacing w:before="1"/>
        <w:ind w:left="119" w:right="173"/>
        <w:jc w:val="both"/>
      </w:pPr>
      <w:r>
        <w:t>I very much hope that you will apply to join us, to help lead the next exciting stage of our development for the benefit of the pupils.</w:t>
      </w:r>
    </w:p>
    <w:p w14:paraId="31796CFA" w14:textId="77777777" w:rsidR="00CC4390" w:rsidRDefault="00CC4390">
      <w:pPr>
        <w:pStyle w:val="BodyText"/>
        <w:rPr>
          <w:sz w:val="22"/>
        </w:rPr>
      </w:pPr>
    </w:p>
    <w:p w14:paraId="1A56919B" w14:textId="77777777" w:rsidR="00CC4390" w:rsidRDefault="00CC4390">
      <w:pPr>
        <w:pStyle w:val="BodyText"/>
        <w:spacing w:before="1"/>
        <w:rPr>
          <w:sz w:val="22"/>
        </w:rPr>
      </w:pPr>
    </w:p>
    <w:p w14:paraId="061CB889" w14:textId="4366F83F" w:rsidR="00CC4390" w:rsidRPr="0045398B" w:rsidRDefault="00862267">
      <w:pPr>
        <w:ind w:left="119"/>
        <w:rPr>
          <w:b/>
        </w:rPr>
      </w:pPr>
      <w:r w:rsidRPr="0045398B">
        <w:rPr>
          <w:b/>
        </w:rPr>
        <w:t>Dr Christopher Pyle</w:t>
      </w:r>
      <w:r w:rsidR="00E667B8">
        <w:rPr>
          <w:b/>
        </w:rPr>
        <w:tab/>
      </w:r>
      <w:r w:rsidR="00E667B8">
        <w:rPr>
          <w:b/>
        </w:rPr>
        <w:tab/>
      </w:r>
    </w:p>
    <w:p w14:paraId="16E00F5A" w14:textId="3ACD4AA8" w:rsidR="00E5118F" w:rsidRPr="0045398B" w:rsidRDefault="00862267">
      <w:pPr>
        <w:tabs>
          <w:tab w:val="left" w:pos="8039"/>
        </w:tabs>
        <w:spacing w:before="6"/>
        <w:ind w:left="120"/>
        <w:rPr>
          <w:b/>
          <w:sz w:val="24"/>
        </w:rPr>
      </w:pPr>
      <w:r w:rsidRPr="0045398B">
        <w:rPr>
          <w:b/>
          <w:sz w:val="24"/>
        </w:rPr>
        <w:t>Head</w:t>
      </w:r>
      <w:r w:rsidR="00E667B8">
        <w:rPr>
          <w:b/>
          <w:sz w:val="24"/>
        </w:rPr>
        <w:t xml:space="preserve">                                         </w:t>
      </w:r>
      <w:r w:rsidR="00E667B8">
        <w:rPr>
          <w:b/>
          <w:sz w:val="24"/>
        </w:rPr>
        <w:tab/>
      </w:r>
      <w:r w:rsidR="00E667B8">
        <w:rPr>
          <w:b/>
          <w:sz w:val="24"/>
        </w:rPr>
        <w:tab/>
      </w:r>
    </w:p>
    <w:p w14:paraId="2CB9B049" w14:textId="6EB95F82" w:rsidR="00CC4390" w:rsidRDefault="00B229D2" w:rsidP="00BF61A5">
      <w:pPr>
        <w:tabs>
          <w:tab w:val="left" w:pos="8039"/>
        </w:tabs>
        <w:spacing w:before="6"/>
        <w:jc w:val="right"/>
        <w:rPr>
          <w:sz w:val="20"/>
        </w:rPr>
      </w:pPr>
      <w:r>
        <w:rPr>
          <w:sz w:val="20"/>
          <w:szCs w:val="20"/>
        </w:rPr>
        <w:t>May 2026</w:t>
      </w:r>
    </w:p>
    <w:p w14:paraId="6AACAA06" w14:textId="77777777" w:rsidR="00CC4390" w:rsidRDefault="00CC4390">
      <w:pPr>
        <w:rPr>
          <w:sz w:val="20"/>
        </w:rPr>
        <w:sectPr w:rsidR="00CC4390">
          <w:footerReference w:type="default" r:id="rId8"/>
          <w:pgSz w:w="11910" w:h="16840"/>
          <w:pgMar w:top="800" w:right="1260" w:bottom="900" w:left="1320" w:header="0" w:footer="702" w:gutter="0"/>
          <w:pgNumType w:start="1"/>
          <w:cols w:space="720"/>
        </w:sectPr>
      </w:pPr>
    </w:p>
    <w:p w14:paraId="7D038949" w14:textId="77777777" w:rsidR="004B500A" w:rsidRPr="000749A7" w:rsidRDefault="004B500A" w:rsidP="004B500A">
      <w:pPr>
        <w:pStyle w:val="Title"/>
        <w:rPr>
          <w:rFonts w:ascii="Calibri" w:hAnsi="Calibri" w:cs="Calibri"/>
        </w:rPr>
      </w:pPr>
      <w:r w:rsidRPr="000749A7">
        <w:rPr>
          <w:rFonts w:ascii="Calibri" w:hAnsi="Calibri" w:cs="Calibri"/>
        </w:rPr>
        <w:lastRenderedPageBreak/>
        <w:t>LANCASTER ROYAL GRAMMAR SCHOOL</w:t>
      </w:r>
    </w:p>
    <w:p w14:paraId="0BB69EF2" w14:textId="77777777" w:rsidR="004B500A" w:rsidRPr="000749A7" w:rsidRDefault="004B500A" w:rsidP="004B500A">
      <w:pPr>
        <w:jc w:val="center"/>
        <w:rPr>
          <w:b/>
          <w:sz w:val="28"/>
        </w:rPr>
      </w:pPr>
    </w:p>
    <w:p w14:paraId="77FC7344" w14:textId="77777777" w:rsidR="004B500A" w:rsidRPr="000749A7" w:rsidRDefault="004B500A" w:rsidP="004B500A">
      <w:pPr>
        <w:jc w:val="center"/>
        <w:rPr>
          <w:b/>
          <w:sz w:val="28"/>
        </w:rPr>
      </w:pPr>
      <w:r w:rsidRPr="000749A7">
        <w:rPr>
          <w:b/>
          <w:sz w:val="28"/>
        </w:rPr>
        <w:t>JOB DESCRIPTION</w:t>
      </w:r>
    </w:p>
    <w:p w14:paraId="2ADEF13D" w14:textId="77777777" w:rsidR="004B500A" w:rsidRPr="000749A7" w:rsidRDefault="004B500A" w:rsidP="004B500A">
      <w:pPr>
        <w:jc w:val="center"/>
        <w:rPr>
          <w:b/>
          <w:sz w:val="28"/>
        </w:rPr>
      </w:pPr>
    </w:p>
    <w:tbl>
      <w:tblPr>
        <w:tblStyle w:val="TableGrid"/>
        <w:tblW w:w="0" w:type="auto"/>
        <w:tblLook w:val="04A0" w:firstRow="1" w:lastRow="0" w:firstColumn="1" w:lastColumn="0" w:noHBand="0" w:noVBand="1"/>
      </w:tblPr>
      <w:tblGrid>
        <w:gridCol w:w="1980"/>
        <w:gridCol w:w="7036"/>
      </w:tblGrid>
      <w:tr w:rsidR="004B500A" w:rsidRPr="000749A7" w14:paraId="3FC8CBAB" w14:textId="77777777" w:rsidTr="00944C7F">
        <w:tc>
          <w:tcPr>
            <w:tcW w:w="1980" w:type="dxa"/>
          </w:tcPr>
          <w:p w14:paraId="45D97C9D" w14:textId="77777777" w:rsidR="004B500A" w:rsidRPr="000749A7" w:rsidRDefault="004B500A" w:rsidP="00944C7F">
            <w:pPr>
              <w:jc w:val="both"/>
              <w:rPr>
                <w:b/>
                <w:sz w:val="24"/>
                <w:szCs w:val="24"/>
              </w:rPr>
            </w:pPr>
            <w:r w:rsidRPr="000749A7">
              <w:rPr>
                <w:b/>
                <w:sz w:val="24"/>
                <w:szCs w:val="24"/>
              </w:rPr>
              <w:t>JOB TITLE</w:t>
            </w:r>
            <w:r>
              <w:rPr>
                <w:b/>
                <w:sz w:val="24"/>
                <w:szCs w:val="24"/>
              </w:rPr>
              <w:t>:</w:t>
            </w:r>
          </w:p>
        </w:tc>
        <w:tc>
          <w:tcPr>
            <w:tcW w:w="7036" w:type="dxa"/>
          </w:tcPr>
          <w:p w14:paraId="438E6981" w14:textId="042C3E44" w:rsidR="004B500A" w:rsidRDefault="00B229D2" w:rsidP="00944C7F">
            <w:pPr>
              <w:jc w:val="both"/>
              <w:rPr>
                <w:sz w:val="24"/>
                <w:szCs w:val="24"/>
              </w:rPr>
            </w:pPr>
            <w:r>
              <w:rPr>
                <w:sz w:val="24"/>
                <w:szCs w:val="24"/>
              </w:rPr>
              <w:t>Business Support Manager (including H &amp; S Officer)</w:t>
            </w:r>
          </w:p>
          <w:p w14:paraId="497244DE" w14:textId="77777777" w:rsidR="004B500A" w:rsidRPr="000749A7" w:rsidRDefault="004B500A" w:rsidP="00944C7F">
            <w:pPr>
              <w:jc w:val="both"/>
              <w:rPr>
                <w:sz w:val="24"/>
                <w:szCs w:val="24"/>
              </w:rPr>
            </w:pPr>
          </w:p>
        </w:tc>
      </w:tr>
      <w:tr w:rsidR="004B500A" w:rsidRPr="000749A7" w14:paraId="2697DCF0" w14:textId="77777777" w:rsidTr="00944C7F">
        <w:tc>
          <w:tcPr>
            <w:tcW w:w="1980" w:type="dxa"/>
          </w:tcPr>
          <w:p w14:paraId="6AEBE33E" w14:textId="77777777" w:rsidR="004B500A" w:rsidRPr="000749A7" w:rsidRDefault="004B500A" w:rsidP="00944C7F">
            <w:pPr>
              <w:jc w:val="both"/>
              <w:rPr>
                <w:b/>
                <w:sz w:val="24"/>
                <w:szCs w:val="24"/>
              </w:rPr>
            </w:pPr>
            <w:r>
              <w:rPr>
                <w:b/>
                <w:sz w:val="24"/>
                <w:szCs w:val="24"/>
              </w:rPr>
              <w:t>SALARY:</w:t>
            </w:r>
          </w:p>
        </w:tc>
        <w:tc>
          <w:tcPr>
            <w:tcW w:w="7036" w:type="dxa"/>
          </w:tcPr>
          <w:p w14:paraId="7679B61C" w14:textId="3A64C4C5" w:rsidR="004B500A" w:rsidRPr="00883D82" w:rsidRDefault="00B229D2" w:rsidP="00944C7F">
            <w:pPr>
              <w:jc w:val="both"/>
              <w:rPr>
                <w:b/>
                <w:strike/>
                <w:sz w:val="24"/>
                <w:szCs w:val="24"/>
              </w:rPr>
            </w:pPr>
            <w:r>
              <w:rPr>
                <w:b/>
                <w:sz w:val="24"/>
                <w:szCs w:val="24"/>
              </w:rPr>
              <w:t>Grade 10</w:t>
            </w:r>
          </w:p>
          <w:p w14:paraId="364C424A" w14:textId="77777777" w:rsidR="004B500A" w:rsidRPr="000749A7" w:rsidRDefault="004B500A" w:rsidP="00944C7F">
            <w:pPr>
              <w:jc w:val="both"/>
              <w:rPr>
                <w:b/>
                <w:sz w:val="24"/>
                <w:szCs w:val="24"/>
              </w:rPr>
            </w:pPr>
          </w:p>
        </w:tc>
      </w:tr>
      <w:tr w:rsidR="004B500A" w:rsidRPr="000749A7" w14:paraId="09D092D7" w14:textId="77777777" w:rsidTr="00944C7F">
        <w:tc>
          <w:tcPr>
            <w:tcW w:w="1980" w:type="dxa"/>
          </w:tcPr>
          <w:p w14:paraId="2B03A4AD" w14:textId="37534095" w:rsidR="004B500A" w:rsidRPr="000749A7" w:rsidRDefault="009542B2" w:rsidP="00944C7F">
            <w:pPr>
              <w:jc w:val="both"/>
              <w:rPr>
                <w:b/>
                <w:sz w:val="24"/>
                <w:szCs w:val="24"/>
              </w:rPr>
            </w:pPr>
            <w:r>
              <w:rPr>
                <w:b/>
                <w:sz w:val="24"/>
                <w:szCs w:val="24"/>
              </w:rPr>
              <w:t>CONTRACT WEEKS</w:t>
            </w:r>
            <w:r w:rsidR="004B500A">
              <w:rPr>
                <w:b/>
                <w:sz w:val="24"/>
                <w:szCs w:val="24"/>
              </w:rPr>
              <w:t>:</w:t>
            </w:r>
          </w:p>
        </w:tc>
        <w:tc>
          <w:tcPr>
            <w:tcW w:w="7036" w:type="dxa"/>
          </w:tcPr>
          <w:p w14:paraId="45D1513F" w14:textId="5E260993" w:rsidR="004B500A" w:rsidRDefault="0092412E" w:rsidP="00944C7F">
            <w:pPr>
              <w:jc w:val="both"/>
              <w:rPr>
                <w:b/>
                <w:sz w:val="24"/>
                <w:szCs w:val="24"/>
              </w:rPr>
            </w:pPr>
            <w:r>
              <w:rPr>
                <w:b/>
                <w:sz w:val="24"/>
                <w:szCs w:val="24"/>
              </w:rPr>
              <w:t>Term Time plus 3 weeks</w:t>
            </w:r>
          </w:p>
          <w:p w14:paraId="0A26B3E8" w14:textId="77777777" w:rsidR="004B500A" w:rsidRPr="000749A7" w:rsidRDefault="004B500A" w:rsidP="00944C7F">
            <w:pPr>
              <w:jc w:val="both"/>
              <w:rPr>
                <w:b/>
                <w:sz w:val="24"/>
                <w:szCs w:val="24"/>
              </w:rPr>
            </w:pPr>
          </w:p>
        </w:tc>
      </w:tr>
      <w:tr w:rsidR="004B500A" w:rsidRPr="000749A7" w14:paraId="602D4FF8" w14:textId="77777777" w:rsidTr="00944C7F">
        <w:tc>
          <w:tcPr>
            <w:tcW w:w="1980" w:type="dxa"/>
          </w:tcPr>
          <w:p w14:paraId="219E077E" w14:textId="77777777" w:rsidR="004B500A" w:rsidRPr="000749A7" w:rsidRDefault="004B500A" w:rsidP="00944C7F">
            <w:pPr>
              <w:jc w:val="both"/>
              <w:rPr>
                <w:b/>
                <w:sz w:val="24"/>
                <w:szCs w:val="24"/>
              </w:rPr>
            </w:pPr>
            <w:r>
              <w:rPr>
                <w:b/>
                <w:sz w:val="24"/>
                <w:szCs w:val="24"/>
              </w:rPr>
              <w:t>RESPONSIBLE TO:</w:t>
            </w:r>
          </w:p>
        </w:tc>
        <w:tc>
          <w:tcPr>
            <w:tcW w:w="7036" w:type="dxa"/>
          </w:tcPr>
          <w:p w14:paraId="469227E4" w14:textId="2279D0D0" w:rsidR="004B500A" w:rsidRDefault="00B229D2" w:rsidP="00944C7F">
            <w:pPr>
              <w:jc w:val="both"/>
              <w:rPr>
                <w:b/>
                <w:sz w:val="24"/>
                <w:szCs w:val="24"/>
              </w:rPr>
            </w:pPr>
            <w:r>
              <w:rPr>
                <w:b/>
                <w:sz w:val="24"/>
                <w:szCs w:val="24"/>
              </w:rPr>
              <w:t>Director of Finance &amp; Support Services</w:t>
            </w:r>
          </w:p>
          <w:p w14:paraId="70113BBA" w14:textId="77777777" w:rsidR="004B500A" w:rsidRPr="000749A7" w:rsidRDefault="004B500A" w:rsidP="00944C7F">
            <w:pPr>
              <w:jc w:val="both"/>
              <w:rPr>
                <w:b/>
                <w:sz w:val="24"/>
                <w:szCs w:val="24"/>
              </w:rPr>
            </w:pPr>
          </w:p>
        </w:tc>
      </w:tr>
      <w:tr w:rsidR="00883D82" w:rsidRPr="000749A7" w14:paraId="53A6869D" w14:textId="77777777" w:rsidTr="00944C7F">
        <w:tc>
          <w:tcPr>
            <w:tcW w:w="1980" w:type="dxa"/>
          </w:tcPr>
          <w:p w14:paraId="299C7317" w14:textId="5028FBA4" w:rsidR="00883D82" w:rsidRDefault="00883D82" w:rsidP="00944C7F">
            <w:pPr>
              <w:jc w:val="both"/>
              <w:rPr>
                <w:b/>
                <w:sz w:val="24"/>
                <w:szCs w:val="24"/>
              </w:rPr>
            </w:pPr>
            <w:r>
              <w:rPr>
                <w:b/>
                <w:sz w:val="24"/>
                <w:szCs w:val="24"/>
              </w:rPr>
              <w:t>RESPONSIBLE FOR:</w:t>
            </w:r>
          </w:p>
        </w:tc>
        <w:tc>
          <w:tcPr>
            <w:tcW w:w="7036" w:type="dxa"/>
          </w:tcPr>
          <w:p w14:paraId="71F80A0D" w14:textId="4EAE8D0B" w:rsidR="00883D82" w:rsidRPr="00012C03" w:rsidRDefault="00B229D2" w:rsidP="00883D82">
            <w:pPr>
              <w:jc w:val="both"/>
              <w:rPr>
                <w:b/>
                <w:bCs/>
                <w:sz w:val="24"/>
                <w:szCs w:val="24"/>
              </w:rPr>
            </w:pPr>
            <w:r w:rsidRPr="00012C03">
              <w:rPr>
                <w:b/>
                <w:bCs/>
              </w:rPr>
              <w:t>Receptionists, Development Officer, Attendance Officer, Marketing Manager, Wyresdale Pastoral Assistant, Admissions Officer, 6</w:t>
            </w:r>
            <w:r w:rsidRPr="00012C03">
              <w:rPr>
                <w:b/>
                <w:bCs/>
                <w:vertAlign w:val="superscript"/>
              </w:rPr>
              <w:t>th</w:t>
            </w:r>
            <w:r w:rsidRPr="00012C03">
              <w:rPr>
                <w:b/>
                <w:bCs/>
              </w:rPr>
              <w:t xml:space="preserve"> Form Pastoral Assistant</w:t>
            </w:r>
          </w:p>
        </w:tc>
      </w:tr>
      <w:tr w:rsidR="00012C03" w:rsidRPr="000749A7" w14:paraId="098A5893" w14:textId="77777777" w:rsidTr="00944C7F">
        <w:tc>
          <w:tcPr>
            <w:tcW w:w="9016" w:type="dxa"/>
            <w:gridSpan w:val="2"/>
          </w:tcPr>
          <w:p w14:paraId="609C059C" w14:textId="77777777" w:rsidR="00012C03" w:rsidRDefault="00012C03" w:rsidP="00012C03">
            <w:pPr>
              <w:ind w:left="360"/>
              <w:rPr>
                <w:b/>
                <w:bCs/>
              </w:rPr>
            </w:pPr>
            <w:r w:rsidRPr="0039549A">
              <w:rPr>
                <w:b/>
                <w:bCs/>
              </w:rPr>
              <w:t>Health &amp; Safety Officer:</w:t>
            </w:r>
          </w:p>
          <w:p w14:paraId="5C900CC9" w14:textId="77777777" w:rsidR="00012C03" w:rsidRPr="0039549A" w:rsidRDefault="00012C03" w:rsidP="00012C03">
            <w:pPr>
              <w:ind w:left="360"/>
              <w:rPr>
                <w:b/>
                <w:bCs/>
              </w:rPr>
            </w:pPr>
          </w:p>
          <w:p w14:paraId="1D475011" w14:textId="77777777" w:rsidR="00012C03" w:rsidRDefault="00012C03" w:rsidP="00012C03">
            <w:pPr>
              <w:numPr>
                <w:ilvl w:val="0"/>
                <w:numId w:val="6"/>
              </w:numPr>
            </w:pPr>
            <w:r>
              <w:t>To be the Health and Safety Officer for the school</w:t>
            </w:r>
          </w:p>
          <w:p w14:paraId="53D755DF" w14:textId="77777777" w:rsidR="00012C03" w:rsidRDefault="00012C03" w:rsidP="00012C03">
            <w:pPr>
              <w:numPr>
                <w:ilvl w:val="0"/>
                <w:numId w:val="6"/>
              </w:numPr>
            </w:pPr>
            <w:r>
              <w:t>E</w:t>
            </w:r>
            <w:r w:rsidRPr="009B26C9">
              <w:t>nsure the school meets all statutory health, safety and welfare obligations</w:t>
            </w:r>
          </w:p>
          <w:p w14:paraId="0706209C" w14:textId="77777777" w:rsidR="00012C03" w:rsidRDefault="00012C03" w:rsidP="00012C03">
            <w:pPr>
              <w:numPr>
                <w:ilvl w:val="0"/>
                <w:numId w:val="6"/>
              </w:numPr>
            </w:pPr>
            <w:r>
              <w:t>To coordinate the Site Manager to ensure that the school buildings, facilities and school site and grounds are maintained to the highest possible standard, are in a proper working order and compliant with relevant Health, Safety &amp; Welfare legislation</w:t>
            </w:r>
          </w:p>
          <w:p w14:paraId="111DB6EC" w14:textId="77777777" w:rsidR="00012C03" w:rsidRDefault="00012C03" w:rsidP="00012C03">
            <w:pPr>
              <w:pStyle w:val="ListParagraph"/>
              <w:numPr>
                <w:ilvl w:val="0"/>
                <w:numId w:val="6"/>
              </w:numPr>
              <w:autoSpaceDN w:val="0"/>
              <w:contextualSpacing/>
              <w:jc w:val="both"/>
            </w:pPr>
            <w:r>
              <w:t>Ensure safe working practices are adopted across the school in accordance with the school’s Health and Safety Policy and current legislation</w:t>
            </w:r>
          </w:p>
          <w:p w14:paraId="3BFF42B1" w14:textId="77777777" w:rsidR="00012C03" w:rsidRDefault="00012C03" w:rsidP="00012C03">
            <w:pPr>
              <w:pStyle w:val="ListParagraph"/>
              <w:numPr>
                <w:ilvl w:val="0"/>
                <w:numId w:val="6"/>
              </w:numPr>
              <w:autoSpaceDN w:val="0"/>
              <w:contextualSpacing/>
              <w:jc w:val="both"/>
            </w:pPr>
            <w:r w:rsidRPr="00BF235B">
              <w:t>Ensure all required Insurance arrangements are in place (including RPA, motor and personal injury).  Provide advice to the SLT on insurance ma</w:t>
            </w:r>
            <w:r>
              <w:t>t</w:t>
            </w:r>
            <w:r w:rsidRPr="00BF235B">
              <w:t xml:space="preserve">ters and to the EVC/trip organisers in relation to insurance arrangements for overseas trips and educational visits; complete insurance claims as required </w:t>
            </w:r>
          </w:p>
          <w:p w14:paraId="4AAE5AAA" w14:textId="77777777" w:rsidR="00012C03" w:rsidRPr="003903F2" w:rsidRDefault="00012C03" w:rsidP="00012C03">
            <w:pPr>
              <w:pStyle w:val="ListParagraph"/>
              <w:numPr>
                <w:ilvl w:val="0"/>
                <w:numId w:val="6"/>
              </w:numPr>
              <w:autoSpaceDN w:val="0"/>
              <w:contextualSpacing/>
              <w:jc w:val="both"/>
            </w:pPr>
            <w:r w:rsidRPr="003903F2">
              <w:t>To negotiate, manage and monitor licences, insurances and contracts on behalf of the school.</w:t>
            </w:r>
          </w:p>
          <w:p w14:paraId="1DD907D9" w14:textId="77777777" w:rsidR="00012C03" w:rsidRPr="003903F2" w:rsidRDefault="00012C03" w:rsidP="00012C03">
            <w:pPr>
              <w:pStyle w:val="ListParagraph"/>
              <w:numPr>
                <w:ilvl w:val="0"/>
                <w:numId w:val="6"/>
              </w:numPr>
              <w:autoSpaceDN w:val="0"/>
              <w:contextualSpacing/>
              <w:jc w:val="both"/>
            </w:pPr>
            <w:r w:rsidRPr="003903F2">
              <w:t xml:space="preserve">Oversee delivery of the catering </w:t>
            </w:r>
            <w:r>
              <w:t xml:space="preserve">and cleaning </w:t>
            </w:r>
            <w:r w:rsidRPr="003903F2">
              <w:t>contract</w:t>
            </w:r>
            <w:r>
              <w:t>s</w:t>
            </w:r>
            <w:r w:rsidRPr="003903F2">
              <w:t xml:space="preserve"> and ensure Service Level Agreements are met</w:t>
            </w:r>
          </w:p>
          <w:p w14:paraId="2A0ECC60" w14:textId="77777777" w:rsidR="00012C03" w:rsidRDefault="00012C03" w:rsidP="00012C03">
            <w:pPr>
              <w:pStyle w:val="ListParagraph"/>
              <w:autoSpaceDN w:val="0"/>
              <w:ind w:left="360"/>
              <w:jc w:val="both"/>
            </w:pPr>
          </w:p>
          <w:p w14:paraId="14C34FBA" w14:textId="77777777" w:rsidR="00012C03" w:rsidRPr="0039549A" w:rsidRDefault="00012C03" w:rsidP="00012C03">
            <w:pPr>
              <w:ind w:left="360"/>
              <w:rPr>
                <w:b/>
                <w:bCs/>
              </w:rPr>
            </w:pPr>
            <w:r>
              <w:rPr>
                <w:b/>
                <w:bCs/>
              </w:rPr>
              <w:t>Business Support</w:t>
            </w:r>
            <w:r w:rsidRPr="0039549A">
              <w:rPr>
                <w:b/>
                <w:bCs/>
              </w:rPr>
              <w:t xml:space="preserve"> Manager:</w:t>
            </w:r>
            <w:r w:rsidRPr="0039549A">
              <w:rPr>
                <w:b/>
                <w:bCs/>
              </w:rPr>
              <w:br/>
            </w:r>
          </w:p>
          <w:p w14:paraId="23D645AC" w14:textId="77777777" w:rsidR="00012C03" w:rsidRDefault="00012C03" w:rsidP="00012C03">
            <w:pPr>
              <w:pStyle w:val="ListParagraph"/>
              <w:numPr>
                <w:ilvl w:val="0"/>
                <w:numId w:val="6"/>
              </w:numPr>
              <w:contextualSpacing/>
            </w:pPr>
            <w:r>
              <w:t>To manage the school’s administrative function and line management of school support staff</w:t>
            </w:r>
          </w:p>
          <w:p w14:paraId="6E3BACAD" w14:textId="77777777" w:rsidR="00012C03" w:rsidRDefault="00012C03" w:rsidP="00012C03">
            <w:pPr>
              <w:pStyle w:val="ListParagraph"/>
              <w:numPr>
                <w:ilvl w:val="0"/>
                <w:numId w:val="6"/>
              </w:numPr>
              <w:contextualSpacing/>
            </w:pPr>
            <w:r>
              <w:t>To lead on community activity, such as partnerships, shared services and split sites.</w:t>
            </w:r>
          </w:p>
          <w:p w14:paraId="025C56D9" w14:textId="77777777" w:rsidR="00012C03" w:rsidRDefault="00012C03" w:rsidP="00012C03">
            <w:pPr>
              <w:pStyle w:val="ListParagraph"/>
              <w:numPr>
                <w:ilvl w:val="0"/>
                <w:numId w:val="6"/>
              </w:numPr>
              <w:contextualSpacing/>
            </w:pPr>
            <w:r>
              <w:t>To be responsible for the development of the marketing strategy for the school</w:t>
            </w:r>
          </w:p>
          <w:p w14:paraId="2B7C68D2" w14:textId="77777777" w:rsidR="00012C03" w:rsidRDefault="00012C03" w:rsidP="00012C03">
            <w:pPr>
              <w:pStyle w:val="ListParagraph"/>
              <w:numPr>
                <w:ilvl w:val="0"/>
                <w:numId w:val="6"/>
              </w:numPr>
              <w:contextualSpacing/>
            </w:pPr>
            <w:r>
              <w:t>To develop income generating activities, including preparation of and submission of bids for funding to external agencies, including lettings.</w:t>
            </w:r>
          </w:p>
          <w:p w14:paraId="5ECE1DA7" w14:textId="77777777" w:rsidR="00012C03" w:rsidRPr="00A447BA" w:rsidRDefault="00012C03" w:rsidP="00012C03">
            <w:pPr>
              <w:widowControl w:val="0"/>
              <w:numPr>
                <w:ilvl w:val="0"/>
                <w:numId w:val="6"/>
              </w:numPr>
              <w:autoSpaceDE w:val="0"/>
              <w:autoSpaceDN w:val="0"/>
              <w:contextualSpacing/>
            </w:pPr>
            <w:r w:rsidRPr="00A447BA">
              <w:t xml:space="preserve">To support and coordinate bids to the Friends of LRGS;  take minutes at Seward Committee (pupil council) meetings, liaising with the Head of School and </w:t>
            </w:r>
            <w:r>
              <w:t>Trustees</w:t>
            </w:r>
          </w:p>
          <w:p w14:paraId="24546696" w14:textId="77777777" w:rsidR="00012C03" w:rsidRPr="00A447BA" w:rsidRDefault="00012C03" w:rsidP="00012C03">
            <w:pPr>
              <w:pStyle w:val="ListParagraph"/>
              <w:numPr>
                <w:ilvl w:val="0"/>
                <w:numId w:val="6"/>
              </w:numPr>
              <w:contextualSpacing/>
            </w:pPr>
            <w:r w:rsidRPr="00A447BA">
              <w:t xml:space="preserve">To organise and oversee school events including Inset Days, School Photos,11+ Entrance tests, Speech Day, Carol Service, Open Day, Founders Day, Parents Evenings etc.  </w:t>
            </w:r>
          </w:p>
          <w:p w14:paraId="54F056F1" w14:textId="77777777" w:rsidR="00012C03" w:rsidRPr="00A447BA" w:rsidRDefault="00012C03" w:rsidP="00012C03">
            <w:pPr>
              <w:pStyle w:val="ListParagraph"/>
              <w:numPr>
                <w:ilvl w:val="0"/>
                <w:numId w:val="6"/>
              </w:numPr>
              <w:contextualSpacing/>
            </w:pPr>
            <w:r w:rsidRPr="00A447BA">
              <w:t>To promote staff welfare and send cards or small gifts for significant events such as retirements or birth congratulations</w:t>
            </w:r>
          </w:p>
          <w:p w14:paraId="23443C36" w14:textId="77777777" w:rsidR="00012C03" w:rsidRDefault="00012C03" w:rsidP="00012C03">
            <w:pPr>
              <w:pStyle w:val="ListParagraph"/>
              <w:numPr>
                <w:ilvl w:val="0"/>
                <w:numId w:val="6"/>
              </w:numPr>
              <w:contextualSpacing/>
            </w:pPr>
            <w:r w:rsidRPr="00A447BA">
              <w:t>To project manage administrative projects</w:t>
            </w:r>
            <w:r w:rsidRPr="00383317">
              <w:t xml:space="preserve"> </w:t>
            </w:r>
            <w:r>
              <w:t>and drive efficiencies throughout administration</w:t>
            </w:r>
          </w:p>
          <w:p w14:paraId="0BC6A33C" w14:textId="77777777" w:rsidR="00012C03" w:rsidRDefault="00012C03" w:rsidP="00012C03">
            <w:pPr>
              <w:pStyle w:val="ListParagraph"/>
              <w:numPr>
                <w:ilvl w:val="0"/>
                <w:numId w:val="6"/>
              </w:numPr>
              <w:contextualSpacing/>
            </w:pPr>
            <w:r>
              <w:t>Have delegated authority to organise cover for absent staff from within the team</w:t>
            </w:r>
          </w:p>
          <w:p w14:paraId="2F5CF4F0" w14:textId="77777777" w:rsidR="00012C03" w:rsidRDefault="00012C03" w:rsidP="00012C03">
            <w:pPr>
              <w:pStyle w:val="ListParagraph"/>
              <w:numPr>
                <w:ilvl w:val="0"/>
                <w:numId w:val="6"/>
              </w:numPr>
              <w:autoSpaceDN w:val="0"/>
              <w:spacing w:after="160"/>
              <w:ind w:right="89"/>
              <w:contextualSpacing/>
              <w:jc w:val="both"/>
            </w:pPr>
            <w:r>
              <w:t>To work within School policies and procedures</w:t>
            </w:r>
          </w:p>
          <w:p w14:paraId="30B4FA6D" w14:textId="77777777" w:rsidR="00012C03" w:rsidRDefault="00012C03" w:rsidP="00012C03">
            <w:pPr>
              <w:pStyle w:val="ListParagraph"/>
              <w:numPr>
                <w:ilvl w:val="0"/>
                <w:numId w:val="6"/>
              </w:numPr>
              <w:autoSpaceDN w:val="0"/>
              <w:spacing w:after="160"/>
              <w:ind w:right="89"/>
              <w:contextualSpacing/>
              <w:jc w:val="both"/>
            </w:pPr>
            <w:r>
              <w:t>To take care of their own and other people’s health and safety</w:t>
            </w:r>
          </w:p>
          <w:p w14:paraId="29F7FE4B" w14:textId="77777777" w:rsidR="00012C03" w:rsidRDefault="00012C03" w:rsidP="00012C03">
            <w:pPr>
              <w:pStyle w:val="ListParagraph"/>
              <w:numPr>
                <w:ilvl w:val="0"/>
                <w:numId w:val="6"/>
              </w:numPr>
              <w:autoSpaceDN w:val="0"/>
              <w:spacing w:after="160"/>
              <w:ind w:right="89"/>
              <w:contextualSpacing/>
              <w:jc w:val="both"/>
            </w:pPr>
            <w:r>
              <w:t>Commitment to undertake in-service development</w:t>
            </w:r>
          </w:p>
          <w:p w14:paraId="29E33CCB" w14:textId="77777777" w:rsidR="00012C03" w:rsidRDefault="00012C03" w:rsidP="00012C03">
            <w:pPr>
              <w:pStyle w:val="ListParagraph"/>
              <w:numPr>
                <w:ilvl w:val="0"/>
                <w:numId w:val="6"/>
              </w:numPr>
              <w:autoSpaceDN w:val="0"/>
              <w:spacing w:after="160"/>
              <w:ind w:right="89"/>
              <w:contextualSpacing/>
              <w:jc w:val="both"/>
            </w:pPr>
            <w:r>
              <w:t>Commitment to safeguarding and protecting the welfare of children and young people</w:t>
            </w:r>
          </w:p>
          <w:p w14:paraId="4941D3F4" w14:textId="77777777" w:rsidR="00012C03" w:rsidRDefault="00012C03" w:rsidP="00012C03">
            <w:pPr>
              <w:pStyle w:val="ListParagraph"/>
              <w:numPr>
                <w:ilvl w:val="0"/>
                <w:numId w:val="6"/>
              </w:numPr>
              <w:contextualSpacing/>
            </w:pPr>
            <w:r>
              <w:t>Commitment to sustaining regular attendance at work</w:t>
            </w:r>
          </w:p>
          <w:p w14:paraId="1D776C81" w14:textId="395BF858" w:rsidR="00012C03" w:rsidRPr="00F636B4" w:rsidRDefault="00012C03" w:rsidP="00EF14B3">
            <w:pPr>
              <w:pStyle w:val="ListParagraph"/>
              <w:ind w:left="360"/>
              <w:contextualSpacing/>
            </w:pPr>
          </w:p>
        </w:tc>
      </w:tr>
    </w:tbl>
    <w:p w14:paraId="1B74AC5D" w14:textId="77777777" w:rsidR="004B500A" w:rsidRDefault="004B500A" w:rsidP="004B500A">
      <w:pPr>
        <w:ind w:left="2880" w:hanging="2880"/>
        <w:rPr>
          <w:color w:val="1F497D"/>
        </w:rPr>
      </w:pPr>
    </w:p>
    <w:p w14:paraId="66051EA9" w14:textId="77777777" w:rsidR="004B500A" w:rsidRDefault="004B500A" w:rsidP="004B500A">
      <w:pPr>
        <w:ind w:left="2880" w:hanging="2880"/>
        <w:jc w:val="both"/>
        <w:rPr>
          <w:sz w:val="24"/>
          <w:szCs w:val="24"/>
        </w:rPr>
      </w:pPr>
    </w:p>
    <w:p w14:paraId="6D76200B" w14:textId="77777777" w:rsidR="004B500A" w:rsidRDefault="004B500A" w:rsidP="004B500A">
      <w:pPr>
        <w:ind w:left="2880" w:hanging="2880"/>
        <w:jc w:val="both"/>
        <w:rPr>
          <w:sz w:val="24"/>
          <w:szCs w:val="24"/>
        </w:rPr>
      </w:pPr>
    </w:p>
    <w:tbl>
      <w:tblPr>
        <w:tblStyle w:val="TableGrid"/>
        <w:tblW w:w="9351" w:type="dxa"/>
        <w:tblLook w:val="04A0" w:firstRow="1" w:lastRow="0" w:firstColumn="1" w:lastColumn="0" w:noHBand="0" w:noVBand="1"/>
      </w:tblPr>
      <w:tblGrid>
        <w:gridCol w:w="3964"/>
        <w:gridCol w:w="232"/>
        <w:gridCol w:w="2036"/>
        <w:gridCol w:w="3119"/>
      </w:tblGrid>
      <w:tr w:rsidR="00012C03" w:rsidRPr="00920AEB" w14:paraId="4BCAAFAC" w14:textId="77777777" w:rsidTr="00EF14B3">
        <w:tc>
          <w:tcPr>
            <w:tcW w:w="9351" w:type="dxa"/>
            <w:gridSpan w:val="4"/>
          </w:tcPr>
          <w:p w14:paraId="1FB3B244" w14:textId="77777777" w:rsidR="00012C03" w:rsidRPr="00920AEB" w:rsidRDefault="00012C03" w:rsidP="005C08E4">
            <w:pPr>
              <w:jc w:val="center"/>
              <w:rPr>
                <w:b/>
              </w:rPr>
            </w:pPr>
            <w:r w:rsidRPr="00920AEB">
              <w:rPr>
                <w:b/>
              </w:rPr>
              <w:lastRenderedPageBreak/>
              <w:t>PERSON SPECIFICATION</w:t>
            </w:r>
          </w:p>
        </w:tc>
      </w:tr>
      <w:tr w:rsidR="00012C03" w:rsidRPr="00920AEB" w14:paraId="1541CFC8" w14:textId="77777777" w:rsidTr="00EF14B3">
        <w:tc>
          <w:tcPr>
            <w:tcW w:w="4196" w:type="dxa"/>
            <w:gridSpan w:val="2"/>
            <w:vAlign w:val="center"/>
          </w:tcPr>
          <w:p w14:paraId="39C23293" w14:textId="77777777" w:rsidR="00012C03" w:rsidRPr="00920AEB" w:rsidRDefault="00012C03" w:rsidP="005C08E4">
            <w:pPr>
              <w:jc w:val="center"/>
              <w:rPr>
                <w:b/>
              </w:rPr>
            </w:pPr>
          </w:p>
          <w:p w14:paraId="6A1B0A1D" w14:textId="77777777" w:rsidR="00012C03" w:rsidRPr="00920AEB" w:rsidRDefault="00012C03" w:rsidP="005C08E4">
            <w:pPr>
              <w:jc w:val="center"/>
            </w:pPr>
            <w:r w:rsidRPr="00920AEB">
              <w:rPr>
                <w:b/>
              </w:rPr>
              <w:t xml:space="preserve">Post: </w:t>
            </w:r>
            <w:r w:rsidRPr="00A447BA">
              <w:rPr>
                <w:bCs/>
              </w:rPr>
              <w:t>Business Support</w:t>
            </w:r>
            <w:r>
              <w:t xml:space="preserve"> Manager</w:t>
            </w:r>
          </w:p>
          <w:p w14:paraId="2A5FFD23" w14:textId="77777777" w:rsidR="00012C03" w:rsidRPr="00920AEB" w:rsidRDefault="00012C03" w:rsidP="005C08E4">
            <w:pPr>
              <w:jc w:val="center"/>
              <w:rPr>
                <w:b/>
              </w:rPr>
            </w:pPr>
          </w:p>
        </w:tc>
        <w:tc>
          <w:tcPr>
            <w:tcW w:w="5155" w:type="dxa"/>
            <w:gridSpan w:val="2"/>
          </w:tcPr>
          <w:p w14:paraId="3F7EF232" w14:textId="77777777" w:rsidR="00012C03" w:rsidRPr="00920AEB" w:rsidRDefault="00012C03" w:rsidP="005C08E4">
            <w:pPr>
              <w:jc w:val="both"/>
              <w:rPr>
                <w:b/>
              </w:rPr>
            </w:pPr>
          </w:p>
          <w:p w14:paraId="041E30C6" w14:textId="77777777" w:rsidR="00012C03" w:rsidRPr="00920AEB" w:rsidRDefault="00012C03" w:rsidP="005C08E4">
            <w:pPr>
              <w:jc w:val="both"/>
              <w:rPr>
                <w:b/>
              </w:rPr>
            </w:pPr>
            <w:r w:rsidRPr="00920AEB">
              <w:rPr>
                <w:b/>
              </w:rPr>
              <w:t xml:space="preserve">Salary:  </w:t>
            </w:r>
            <w:r>
              <w:t>Grade 10</w:t>
            </w:r>
          </w:p>
        </w:tc>
      </w:tr>
      <w:tr w:rsidR="00012C03" w:rsidRPr="00920AEB" w14:paraId="2A48A6D2" w14:textId="77777777" w:rsidTr="00EF14B3">
        <w:tc>
          <w:tcPr>
            <w:tcW w:w="3964" w:type="dxa"/>
          </w:tcPr>
          <w:p w14:paraId="18CCF9CF" w14:textId="77777777" w:rsidR="00012C03" w:rsidRPr="00920AEB" w:rsidRDefault="00012C03" w:rsidP="005C08E4">
            <w:pPr>
              <w:jc w:val="center"/>
              <w:rPr>
                <w:b/>
              </w:rPr>
            </w:pPr>
          </w:p>
          <w:p w14:paraId="0A983EFD" w14:textId="77777777" w:rsidR="00012C03" w:rsidRPr="00920AEB" w:rsidRDefault="00012C03" w:rsidP="005C08E4">
            <w:pPr>
              <w:jc w:val="center"/>
              <w:rPr>
                <w:b/>
              </w:rPr>
            </w:pPr>
            <w:r w:rsidRPr="00920AEB">
              <w:rPr>
                <w:b/>
              </w:rPr>
              <w:t>Criteria (Based on the job description)</w:t>
            </w:r>
          </w:p>
        </w:tc>
        <w:tc>
          <w:tcPr>
            <w:tcW w:w="2268" w:type="dxa"/>
            <w:gridSpan w:val="2"/>
          </w:tcPr>
          <w:p w14:paraId="0DB519A6" w14:textId="77777777" w:rsidR="00012C03" w:rsidRPr="00920AEB" w:rsidRDefault="00012C03" w:rsidP="005C08E4">
            <w:pPr>
              <w:jc w:val="center"/>
              <w:rPr>
                <w:b/>
              </w:rPr>
            </w:pPr>
            <w:r w:rsidRPr="00920AEB">
              <w:rPr>
                <w:b/>
              </w:rPr>
              <w:t>Essential (E) or Desirable (D)</w:t>
            </w:r>
          </w:p>
        </w:tc>
        <w:tc>
          <w:tcPr>
            <w:tcW w:w="3119" w:type="dxa"/>
          </w:tcPr>
          <w:p w14:paraId="77A5AF72" w14:textId="77777777" w:rsidR="00012C03" w:rsidRPr="00920AEB" w:rsidRDefault="00012C03" w:rsidP="005C08E4">
            <w:pPr>
              <w:jc w:val="center"/>
              <w:rPr>
                <w:b/>
              </w:rPr>
            </w:pPr>
            <w:r w:rsidRPr="00920AEB">
              <w:rPr>
                <w:b/>
              </w:rPr>
              <w:t>Assessment method; Application (A), Interview (I), Task (T), or Other (O)</w:t>
            </w:r>
          </w:p>
        </w:tc>
      </w:tr>
      <w:tr w:rsidR="00012C03" w:rsidRPr="00920AEB" w14:paraId="3AA8896D" w14:textId="77777777" w:rsidTr="00EF14B3">
        <w:tc>
          <w:tcPr>
            <w:tcW w:w="9351" w:type="dxa"/>
            <w:gridSpan w:val="4"/>
          </w:tcPr>
          <w:p w14:paraId="40348A40" w14:textId="77777777" w:rsidR="00012C03" w:rsidRPr="00920AEB" w:rsidRDefault="00012C03" w:rsidP="005C08E4">
            <w:pPr>
              <w:jc w:val="center"/>
              <w:rPr>
                <w:b/>
              </w:rPr>
            </w:pPr>
            <w:r w:rsidRPr="00920AEB">
              <w:rPr>
                <w:b/>
              </w:rPr>
              <w:t>Qualifications and Experience</w:t>
            </w:r>
          </w:p>
        </w:tc>
      </w:tr>
      <w:tr w:rsidR="00012C03" w:rsidRPr="00920AEB" w14:paraId="16761EF4" w14:textId="77777777" w:rsidTr="00EF14B3">
        <w:tc>
          <w:tcPr>
            <w:tcW w:w="3964" w:type="dxa"/>
          </w:tcPr>
          <w:p w14:paraId="6EACDBB5" w14:textId="77777777" w:rsidR="00012C03" w:rsidRPr="00920AEB" w:rsidRDefault="00012C03" w:rsidP="005C08E4">
            <w:pPr>
              <w:jc w:val="both"/>
            </w:pPr>
            <w:r>
              <w:t>Experience in senior administrative roles</w:t>
            </w:r>
          </w:p>
        </w:tc>
        <w:tc>
          <w:tcPr>
            <w:tcW w:w="2268" w:type="dxa"/>
            <w:gridSpan w:val="2"/>
            <w:vAlign w:val="center"/>
          </w:tcPr>
          <w:p w14:paraId="7875A909" w14:textId="286BD679" w:rsidR="00012C03" w:rsidRPr="00920AEB" w:rsidRDefault="00BE6FA4" w:rsidP="005C08E4">
            <w:pPr>
              <w:jc w:val="center"/>
            </w:pPr>
            <w:r>
              <w:t>D</w:t>
            </w:r>
          </w:p>
        </w:tc>
        <w:tc>
          <w:tcPr>
            <w:tcW w:w="3119" w:type="dxa"/>
            <w:vAlign w:val="center"/>
          </w:tcPr>
          <w:p w14:paraId="54E2A8E4" w14:textId="77777777" w:rsidR="00012C03" w:rsidRPr="00920AEB" w:rsidRDefault="00012C03" w:rsidP="005C08E4">
            <w:pPr>
              <w:jc w:val="center"/>
            </w:pPr>
            <w:r w:rsidRPr="00920AEB">
              <w:t>A</w:t>
            </w:r>
          </w:p>
        </w:tc>
      </w:tr>
      <w:tr w:rsidR="00012C03" w:rsidRPr="00920AEB" w14:paraId="39FAB957" w14:textId="77777777" w:rsidTr="00EF14B3">
        <w:tc>
          <w:tcPr>
            <w:tcW w:w="3964" w:type="dxa"/>
          </w:tcPr>
          <w:p w14:paraId="4C8E2E3D" w14:textId="2D8360AF" w:rsidR="00012C03" w:rsidRPr="00920AEB" w:rsidRDefault="005163D2" w:rsidP="005C08E4">
            <w:pPr>
              <w:jc w:val="both"/>
            </w:pPr>
            <w:r>
              <w:t>Qualification</w:t>
            </w:r>
            <w:r w:rsidR="00012C03">
              <w:t xml:space="preserve"> in School Business Management</w:t>
            </w:r>
          </w:p>
        </w:tc>
        <w:tc>
          <w:tcPr>
            <w:tcW w:w="2268" w:type="dxa"/>
            <w:gridSpan w:val="2"/>
            <w:vAlign w:val="center"/>
          </w:tcPr>
          <w:p w14:paraId="0590AB76" w14:textId="77777777" w:rsidR="00012C03" w:rsidRPr="00920AEB" w:rsidRDefault="00012C03" w:rsidP="005C08E4">
            <w:pPr>
              <w:jc w:val="center"/>
            </w:pPr>
            <w:r>
              <w:t>D</w:t>
            </w:r>
          </w:p>
        </w:tc>
        <w:tc>
          <w:tcPr>
            <w:tcW w:w="3119" w:type="dxa"/>
            <w:vAlign w:val="center"/>
          </w:tcPr>
          <w:p w14:paraId="1A0E846B" w14:textId="77777777" w:rsidR="00012C03" w:rsidRPr="00920AEB" w:rsidRDefault="00012C03" w:rsidP="005C08E4">
            <w:pPr>
              <w:jc w:val="center"/>
            </w:pPr>
            <w:r w:rsidRPr="00920AEB">
              <w:t>A</w:t>
            </w:r>
          </w:p>
        </w:tc>
      </w:tr>
      <w:tr w:rsidR="00012C03" w:rsidRPr="00920AEB" w14:paraId="7DF70AA2" w14:textId="77777777" w:rsidTr="00EF14B3">
        <w:tc>
          <w:tcPr>
            <w:tcW w:w="3964" w:type="dxa"/>
          </w:tcPr>
          <w:p w14:paraId="62A5087C" w14:textId="77777777" w:rsidR="00012C03" w:rsidRPr="00920AEB" w:rsidRDefault="00012C03" w:rsidP="005C08E4">
            <w:pPr>
              <w:jc w:val="both"/>
            </w:pPr>
            <w:r w:rsidRPr="00920AEB">
              <w:t>Evidence of CPD</w:t>
            </w:r>
          </w:p>
        </w:tc>
        <w:tc>
          <w:tcPr>
            <w:tcW w:w="2268" w:type="dxa"/>
            <w:gridSpan w:val="2"/>
            <w:vAlign w:val="center"/>
          </w:tcPr>
          <w:p w14:paraId="70435AA1" w14:textId="20F2973F" w:rsidR="00012C03" w:rsidRPr="00920AEB" w:rsidRDefault="00012C03" w:rsidP="005C08E4">
            <w:pPr>
              <w:jc w:val="center"/>
            </w:pPr>
            <w:r>
              <w:t>D</w:t>
            </w:r>
          </w:p>
        </w:tc>
        <w:tc>
          <w:tcPr>
            <w:tcW w:w="3119" w:type="dxa"/>
            <w:vAlign w:val="center"/>
          </w:tcPr>
          <w:p w14:paraId="62F8CDAB" w14:textId="77777777" w:rsidR="00012C03" w:rsidRPr="00920AEB" w:rsidRDefault="00012C03" w:rsidP="005C08E4">
            <w:pPr>
              <w:jc w:val="center"/>
            </w:pPr>
            <w:r w:rsidRPr="00920AEB">
              <w:t>A</w:t>
            </w:r>
          </w:p>
        </w:tc>
      </w:tr>
      <w:tr w:rsidR="00012C03" w:rsidRPr="00920AEB" w14:paraId="408DA39F" w14:textId="77777777" w:rsidTr="00EF14B3">
        <w:tc>
          <w:tcPr>
            <w:tcW w:w="9351" w:type="dxa"/>
            <w:gridSpan w:val="4"/>
          </w:tcPr>
          <w:p w14:paraId="095FF02D" w14:textId="77777777" w:rsidR="00012C03" w:rsidRPr="00920AEB" w:rsidRDefault="00012C03" w:rsidP="005C08E4">
            <w:pPr>
              <w:jc w:val="center"/>
              <w:rPr>
                <w:b/>
              </w:rPr>
            </w:pPr>
            <w:r w:rsidRPr="00920AEB">
              <w:rPr>
                <w:b/>
              </w:rPr>
              <w:t>Professional Knowledge and Understanding</w:t>
            </w:r>
          </w:p>
        </w:tc>
      </w:tr>
      <w:tr w:rsidR="00012C03" w:rsidRPr="00920AEB" w14:paraId="5B0581D0" w14:textId="77777777" w:rsidTr="00EF14B3">
        <w:tc>
          <w:tcPr>
            <w:tcW w:w="3964" w:type="dxa"/>
          </w:tcPr>
          <w:p w14:paraId="14CAEA39" w14:textId="77777777" w:rsidR="00012C03" w:rsidRPr="00920AEB" w:rsidRDefault="00012C03" w:rsidP="005C08E4">
            <w:pPr>
              <w:jc w:val="both"/>
            </w:pPr>
            <w:r>
              <w:t>Experience of leading, coaching and mentoring to develop others</w:t>
            </w:r>
          </w:p>
        </w:tc>
        <w:tc>
          <w:tcPr>
            <w:tcW w:w="2268" w:type="dxa"/>
            <w:gridSpan w:val="2"/>
            <w:vAlign w:val="center"/>
          </w:tcPr>
          <w:p w14:paraId="47884FEB" w14:textId="77777777" w:rsidR="00012C03" w:rsidRPr="00920AEB" w:rsidRDefault="00012C03" w:rsidP="005C08E4">
            <w:pPr>
              <w:jc w:val="center"/>
            </w:pPr>
            <w:r w:rsidRPr="00920AEB">
              <w:t>E</w:t>
            </w:r>
          </w:p>
        </w:tc>
        <w:tc>
          <w:tcPr>
            <w:tcW w:w="3119" w:type="dxa"/>
            <w:vAlign w:val="center"/>
          </w:tcPr>
          <w:p w14:paraId="536EC196" w14:textId="77777777" w:rsidR="00012C03" w:rsidRPr="00920AEB" w:rsidRDefault="00012C03" w:rsidP="005C08E4">
            <w:pPr>
              <w:jc w:val="center"/>
            </w:pPr>
            <w:r w:rsidRPr="00920AEB">
              <w:t>A / I</w:t>
            </w:r>
          </w:p>
        </w:tc>
      </w:tr>
      <w:tr w:rsidR="00012C03" w:rsidRPr="00920AEB" w14:paraId="1FBAFD25" w14:textId="77777777" w:rsidTr="00EF14B3">
        <w:tc>
          <w:tcPr>
            <w:tcW w:w="3964" w:type="dxa"/>
          </w:tcPr>
          <w:p w14:paraId="7D51FF18" w14:textId="77777777" w:rsidR="00012C03" w:rsidRPr="00920AEB" w:rsidRDefault="00012C03" w:rsidP="005C08E4">
            <w:pPr>
              <w:jc w:val="both"/>
            </w:pPr>
            <w:r w:rsidRPr="00920AEB">
              <w:t>Significant experience of project management</w:t>
            </w:r>
          </w:p>
        </w:tc>
        <w:tc>
          <w:tcPr>
            <w:tcW w:w="2268" w:type="dxa"/>
            <w:gridSpan w:val="2"/>
            <w:vAlign w:val="center"/>
          </w:tcPr>
          <w:p w14:paraId="4DB4498F" w14:textId="5DBED574" w:rsidR="00012C03" w:rsidRPr="00920AEB" w:rsidRDefault="00012C03" w:rsidP="005C08E4">
            <w:pPr>
              <w:jc w:val="center"/>
            </w:pPr>
            <w:r>
              <w:t>D</w:t>
            </w:r>
          </w:p>
        </w:tc>
        <w:tc>
          <w:tcPr>
            <w:tcW w:w="3119" w:type="dxa"/>
            <w:vAlign w:val="center"/>
          </w:tcPr>
          <w:p w14:paraId="1876C6F2" w14:textId="77777777" w:rsidR="00012C03" w:rsidRPr="00920AEB" w:rsidRDefault="00012C03" w:rsidP="005C08E4">
            <w:pPr>
              <w:jc w:val="center"/>
            </w:pPr>
            <w:r w:rsidRPr="00920AEB">
              <w:t>A / I</w:t>
            </w:r>
          </w:p>
        </w:tc>
      </w:tr>
      <w:tr w:rsidR="00012C03" w:rsidRPr="00920AEB" w14:paraId="72709BEC" w14:textId="77777777" w:rsidTr="00EF14B3">
        <w:tc>
          <w:tcPr>
            <w:tcW w:w="3964" w:type="dxa"/>
          </w:tcPr>
          <w:p w14:paraId="638E3600" w14:textId="77777777" w:rsidR="00012C03" w:rsidRPr="00920AEB" w:rsidRDefault="00012C03" w:rsidP="005C08E4">
            <w:pPr>
              <w:jc w:val="both"/>
            </w:pPr>
            <w:r w:rsidRPr="00920AEB">
              <w:t>Experience of managing staff in a variety of roles and disciplines</w:t>
            </w:r>
          </w:p>
        </w:tc>
        <w:tc>
          <w:tcPr>
            <w:tcW w:w="2268" w:type="dxa"/>
            <w:gridSpan w:val="2"/>
            <w:vAlign w:val="center"/>
          </w:tcPr>
          <w:p w14:paraId="61BA9BBA" w14:textId="77777777" w:rsidR="00012C03" w:rsidRPr="00920AEB" w:rsidRDefault="00012C03" w:rsidP="005C08E4">
            <w:pPr>
              <w:jc w:val="center"/>
            </w:pPr>
            <w:r w:rsidRPr="00920AEB">
              <w:t>E</w:t>
            </w:r>
          </w:p>
          <w:p w14:paraId="4EF526D4" w14:textId="77777777" w:rsidR="00012C03" w:rsidRPr="00920AEB" w:rsidRDefault="00012C03" w:rsidP="005C08E4">
            <w:pPr>
              <w:jc w:val="center"/>
            </w:pPr>
          </w:p>
        </w:tc>
        <w:tc>
          <w:tcPr>
            <w:tcW w:w="3119" w:type="dxa"/>
            <w:vAlign w:val="center"/>
          </w:tcPr>
          <w:p w14:paraId="2DDF8150" w14:textId="77777777" w:rsidR="00012C03" w:rsidRPr="00920AEB" w:rsidRDefault="00012C03" w:rsidP="005C08E4">
            <w:pPr>
              <w:jc w:val="center"/>
            </w:pPr>
            <w:r w:rsidRPr="00920AEB">
              <w:t>A / I</w:t>
            </w:r>
          </w:p>
        </w:tc>
      </w:tr>
      <w:tr w:rsidR="00012C03" w:rsidRPr="00920AEB" w14:paraId="1298BCFE" w14:textId="77777777" w:rsidTr="00EF14B3">
        <w:tc>
          <w:tcPr>
            <w:tcW w:w="3964" w:type="dxa"/>
          </w:tcPr>
          <w:p w14:paraId="651A9FF9" w14:textId="77777777" w:rsidR="00012C03" w:rsidRPr="00920AEB" w:rsidRDefault="00012C03" w:rsidP="005C08E4">
            <w:pPr>
              <w:jc w:val="both"/>
            </w:pPr>
            <w:r w:rsidRPr="00920AEB">
              <w:t>Experience of working as part of a team</w:t>
            </w:r>
          </w:p>
        </w:tc>
        <w:tc>
          <w:tcPr>
            <w:tcW w:w="2268" w:type="dxa"/>
            <w:gridSpan w:val="2"/>
            <w:vAlign w:val="center"/>
          </w:tcPr>
          <w:p w14:paraId="4977FB62" w14:textId="77777777" w:rsidR="00012C03" w:rsidRPr="00920AEB" w:rsidRDefault="00012C03" w:rsidP="005C08E4">
            <w:pPr>
              <w:jc w:val="center"/>
            </w:pPr>
            <w:r w:rsidRPr="00920AEB">
              <w:t>E</w:t>
            </w:r>
          </w:p>
        </w:tc>
        <w:tc>
          <w:tcPr>
            <w:tcW w:w="3119" w:type="dxa"/>
            <w:vAlign w:val="center"/>
          </w:tcPr>
          <w:p w14:paraId="1AF3B5F8" w14:textId="77777777" w:rsidR="00012C03" w:rsidRPr="00920AEB" w:rsidRDefault="00012C03" w:rsidP="005C08E4">
            <w:pPr>
              <w:jc w:val="center"/>
            </w:pPr>
            <w:r w:rsidRPr="00920AEB">
              <w:t>A / I</w:t>
            </w:r>
          </w:p>
        </w:tc>
      </w:tr>
      <w:tr w:rsidR="00012C03" w:rsidRPr="00920AEB" w14:paraId="051011B6" w14:textId="77777777" w:rsidTr="00EF14B3">
        <w:tc>
          <w:tcPr>
            <w:tcW w:w="3964" w:type="dxa"/>
          </w:tcPr>
          <w:p w14:paraId="08972435" w14:textId="40EBCBC1" w:rsidR="00012C03" w:rsidRPr="00920AEB" w:rsidRDefault="00012C03" w:rsidP="005C08E4">
            <w:pPr>
              <w:jc w:val="both"/>
            </w:pPr>
            <w:r w:rsidRPr="00920AEB">
              <w:t xml:space="preserve">Experience of working with a wide range of external agencies </w:t>
            </w:r>
          </w:p>
        </w:tc>
        <w:tc>
          <w:tcPr>
            <w:tcW w:w="2268" w:type="dxa"/>
            <w:gridSpan w:val="2"/>
            <w:vAlign w:val="center"/>
          </w:tcPr>
          <w:p w14:paraId="2954C71E" w14:textId="119141B5" w:rsidR="00012C03" w:rsidRPr="00920AEB" w:rsidRDefault="00BE6FA4" w:rsidP="005C08E4">
            <w:pPr>
              <w:jc w:val="center"/>
            </w:pPr>
            <w:r>
              <w:t>D</w:t>
            </w:r>
          </w:p>
        </w:tc>
        <w:tc>
          <w:tcPr>
            <w:tcW w:w="3119" w:type="dxa"/>
            <w:vAlign w:val="center"/>
          </w:tcPr>
          <w:p w14:paraId="346796C7" w14:textId="77777777" w:rsidR="00012C03" w:rsidRPr="00920AEB" w:rsidRDefault="00012C03" w:rsidP="005C08E4">
            <w:pPr>
              <w:jc w:val="center"/>
            </w:pPr>
            <w:r w:rsidRPr="00920AEB">
              <w:t>A / I</w:t>
            </w:r>
          </w:p>
        </w:tc>
      </w:tr>
      <w:tr w:rsidR="00012C03" w:rsidRPr="00920AEB" w14:paraId="57E82029" w14:textId="77777777" w:rsidTr="00EF14B3">
        <w:tc>
          <w:tcPr>
            <w:tcW w:w="3964" w:type="dxa"/>
          </w:tcPr>
          <w:p w14:paraId="5484162F" w14:textId="77777777" w:rsidR="00012C03" w:rsidRPr="00920AEB" w:rsidRDefault="00012C03" w:rsidP="005C08E4">
            <w:pPr>
              <w:jc w:val="both"/>
            </w:pPr>
            <w:r w:rsidRPr="00920AEB">
              <w:t>Experience of leading the appraisal and performance management of staff</w:t>
            </w:r>
          </w:p>
        </w:tc>
        <w:tc>
          <w:tcPr>
            <w:tcW w:w="2268" w:type="dxa"/>
            <w:gridSpan w:val="2"/>
            <w:vAlign w:val="center"/>
          </w:tcPr>
          <w:p w14:paraId="6A53E336" w14:textId="77777777" w:rsidR="00012C03" w:rsidRPr="00920AEB" w:rsidRDefault="00012C03" w:rsidP="005C08E4">
            <w:pPr>
              <w:jc w:val="center"/>
            </w:pPr>
            <w:r w:rsidRPr="00920AEB">
              <w:t>E</w:t>
            </w:r>
          </w:p>
        </w:tc>
        <w:tc>
          <w:tcPr>
            <w:tcW w:w="3119" w:type="dxa"/>
            <w:vAlign w:val="center"/>
          </w:tcPr>
          <w:p w14:paraId="2F407C2A" w14:textId="77777777" w:rsidR="00012C03" w:rsidRPr="00920AEB" w:rsidRDefault="00012C03" w:rsidP="005C08E4">
            <w:pPr>
              <w:jc w:val="center"/>
            </w:pPr>
            <w:r w:rsidRPr="00920AEB">
              <w:t>A / I</w:t>
            </w:r>
          </w:p>
        </w:tc>
      </w:tr>
      <w:tr w:rsidR="00012C03" w:rsidRPr="00920AEB" w14:paraId="7E4A3195" w14:textId="77777777" w:rsidTr="00EF14B3">
        <w:tc>
          <w:tcPr>
            <w:tcW w:w="3964" w:type="dxa"/>
          </w:tcPr>
          <w:p w14:paraId="7F26BAFA" w14:textId="77777777" w:rsidR="00012C03" w:rsidRPr="00920AEB" w:rsidRDefault="00012C03" w:rsidP="005C08E4">
            <w:r>
              <w:t>Experience of resolving complex problems and managing conflicting issues</w:t>
            </w:r>
          </w:p>
        </w:tc>
        <w:tc>
          <w:tcPr>
            <w:tcW w:w="2268" w:type="dxa"/>
            <w:gridSpan w:val="2"/>
            <w:vAlign w:val="center"/>
          </w:tcPr>
          <w:p w14:paraId="0BE01337" w14:textId="77777777" w:rsidR="00012C03" w:rsidRPr="00920AEB" w:rsidRDefault="00012C03" w:rsidP="005C08E4">
            <w:pPr>
              <w:jc w:val="center"/>
            </w:pPr>
            <w:r w:rsidRPr="00920AEB">
              <w:t>E</w:t>
            </w:r>
          </w:p>
        </w:tc>
        <w:tc>
          <w:tcPr>
            <w:tcW w:w="3119" w:type="dxa"/>
            <w:vAlign w:val="center"/>
          </w:tcPr>
          <w:p w14:paraId="2E4DEB57" w14:textId="77777777" w:rsidR="00012C03" w:rsidRPr="00920AEB" w:rsidRDefault="00012C03" w:rsidP="005C08E4">
            <w:pPr>
              <w:jc w:val="center"/>
            </w:pPr>
            <w:r w:rsidRPr="00920AEB">
              <w:t>A / I / T</w:t>
            </w:r>
          </w:p>
        </w:tc>
      </w:tr>
      <w:tr w:rsidR="00012C03" w:rsidRPr="00920AEB" w14:paraId="6DDC6B81" w14:textId="77777777" w:rsidTr="00EF14B3">
        <w:tc>
          <w:tcPr>
            <w:tcW w:w="3964" w:type="dxa"/>
          </w:tcPr>
          <w:p w14:paraId="7F5D1E2E" w14:textId="77777777" w:rsidR="00012C03" w:rsidRPr="00920AEB" w:rsidRDefault="00012C03" w:rsidP="005C08E4">
            <w:pPr>
              <w:jc w:val="both"/>
            </w:pPr>
            <w:r w:rsidRPr="00920AEB">
              <w:t>Experience in facilities and contract management</w:t>
            </w:r>
          </w:p>
        </w:tc>
        <w:tc>
          <w:tcPr>
            <w:tcW w:w="2268" w:type="dxa"/>
            <w:gridSpan w:val="2"/>
            <w:vAlign w:val="center"/>
          </w:tcPr>
          <w:p w14:paraId="325BD10F" w14:textId="77777777" w:rsidR="00012C03" w:rsidRPr="00920AEB" w:rsidRDefault="00012C03" w:rsidP="005C08E4">
            <w:pPr>
              <w:jc w:val="center"/>
            </w:pPr>
            <w:r w:rsidRPr="00920AEB">
              <w:t>D</w:t>
            </w:r>
          </w:p>
        </w:tc>
        <w:tc>
          <w:tcPr>
            <w:tcW w:w="3119" w:type="dxa"/>
            <w:vAlign w:val="center"/>
          </w:tcPr>
          <w:p w14:paraId="076FFA27" w14:textId="77777777" w:rsidR="00012C03" w:rsidRPr="00920AEB" w:rsidRDefault="00012C03" w:rsidP="005C08E4">
            <w:pPr>
              <w:jc w:val="center"/>
            </w:pPr>
            <w:r w:rsidRPr="00920AEB">
              <w:t>A / I</w:t>
            </w:r>
          </w:p>
        </w:tc>
      </w:tr>
      <w:tr w:rsidR="00012C03" w:rsidRPr="00920AEB" w14:paraId="328C3290" w14:textId="77777777" w:rsidTr="00EF14B3">
        <w:tc>
          <w:tcPr>
            <w:tcW w:w="3964" w:type="dxa"/>
          </w:tcPr>
          <w:p w14:paraId="3C151CB0" w14:textId="77777777" w:rsidR="00012C03" w:rsidRPr="00920AEB" w:rsidRDefault="00012C03" w:rsidP="005C08E4">
            <w:pPr>
              <w:jc w:val="both"/>
            </w:pPr>
            <w:r w:rsidRPr="00920AEB">
              <w:t>Experience of income generation and fundraising</w:t>
            </w:r>
          </w:p>
        </w:tc>
        <w:tc>
          <w:tcPr>
            <w:tcW w:w="2268" w:type="dxa"/>
            <w:gridSpan w:val="2"/>
            <w:vAlign w:val="center"/>
          </w:tcPr>
          <w:p w14:paraId="10FA6A47" w14:textId="77777777" w:rsidR="00012C03" w:rsidRPr="00920AEB" w:rsidRDefault="00012C03" w:rsidP="005C08E4">
            <w:pPr>
              <w:jc w:val="center"/>
            </w:pPr>
            <w:r w:rsidRPr="00920AEB">
              <w:t>D</w:t>
            </w:r>
          </w:p>
        </w:tc>
        <w:tc>
          <w:tcPr>
            <w:tcW w:w="3119" w:type="dxa"/>
            <w:vAlign w:val="center"/>
          </w:tcPr>
          <w:p w14:paraId="71CBCD34" w14:textId="77777777" w:rsidR="00012C03" w:rsidRPr="00920AEB" w:rsidRDefault="00012C03" w:rsidP="005C08E4">
            <w:pPr>
              <w:jc w:val="center"/>
            </w:pPr>
            <w:r w:rsidRPr="00920AEB">
              <w:t>A / I</w:t>
            </w:r>
          </w:p>
        </w:tc>
      </w:tr>
      <w:tr w:rsidR="00012C03" w:rsidRPr="00920AEB" w14:paraId="0DC9D12D" w14:textId="77777777" w:rsidTr="00EF14B3">
        <w:tc>
          <w:tcPr>
            <w:tcW w:w="9351" w:type="dxa"/>
            <w:gridSpan w:val="4"/>
          </w:tcPr>
          <w:p w14:paraId="477C7CBA" w14:textId="77777777" w:rsidR="00012C03" w:rsidRPr="00920AEB" w:rsidRDefault="00012C03" w:rsidP="005C08E4">
            <w:pPr>
              <w:jc w:val="center"/>
              <w:rPr>
                <w:b/>
              </w:rPr>
            </w:pPr>
            <w:r w:rsidRPr="00920AEB">
              <w:rPr>
                <w:b/>
              </w:rPr>
              <w:t>Personal and Professional Qualities</w:t>
            </w:r>
          </w:p>
        </w:tc>
      </w:tr>
      <w:tr w:rsidR="00012C03" w:rsidRPr="00920AEB" w14:paraId="5ABFCD5A" w14:textId="77777777" w:rsidTr="00EF14B3">
        <w:tc>
          <w:tcPr>
            <w:tcW w:w="3964" w:type="dxa"/>
          </w:tcPr>
          <w:p w14:paraId="126A6A84" w14:textId="20F7A53E" w:rsidR="00012C03" w:rsidRPr="00920AEB" w:rsidRDefault="00012C03" w:rsidP="005C08E4">
            <w:pPr>
              <w:jc w:val="both"/>
            </w:pPr>
            <w:r w:rsidRPr="00920AEB">
              <w:t xml:space="preserve">Ability to form and sustain positive professional relationships with pupils, staff, parents and </w:t>
            </w:r>
            <w:r w:rsidR="00BE6FA4">
              <w:t>Trustees</w:t>
            </w:r>
          </w:p>
        </w:tc>
        <w:tc>
          <w:tcPr>
            <w:tcW w:w="2268" w:type="dxa"/>
            <w:gridSpan w:val="2"/>
            <w:vAlign w:val="center"/>
          </w:tcPr>
          <w:p w14:paraId="17850227" w14:textId="77777777" w:rsidR="00012C03" w:rsidRPr="00920AEB" w:rsidRDefault="00012C03" w:rsidP="005C08E4">
            <w:pPr>
              <w:jc w:val="center"/>
            </w:pPr>
            <w:r w:rsidRPr="00920AEB">
              <w:t>E</w:t>
            </w:r>
          </w:p>
        </w:tc>
        <w:tc>
          <w:tcPr>
            <w:tcW w:w="3119" w:type="dxa"/>
            <w:vAlign w:val="center"/>
          </w:tcPr>
          <w:p w14:paraId="64B04E7C" w14:textId="77777777" w:rsidR="00012C03" w:rsidRPr="00920AEB" w:rsidRDefault="00012C03" w:rsidP="005C08E4">
            <w:pPr>
              <w:jc w:val="center"/>
            </w:pPr>
            <w:r w:rsidRPr="00920AEB">
              <w:t>A / I</w:t>
            </w:r>
          </w:p>
        </w:tc>
      </w:tr>
      <w:tr w:rsidR="00012C03" w:rsidRPr="00920AEB" w14:paraId="21FA71B9" w14:textId="77777777" w:rsidTr="00EF14B3">
        <w:tc>
          <w:tcPr>
            <w:tcW w:w="3964" w:type="dxa"/>
          </w:tcPr>
          <w:p w14:paraId="0B35DB87" w14:textId="77777777" w:rsidR="00012C03" w:rsidRPr="00920AEB" w:rsidRDefault="00012C03" w:rsidP="005C08E4">
            <w:pPr>
              <w:jc w:val="both"/>
            </w:pPr>
            <w:r w:rsidRPr="00920AEB">
              <w:t>Positive judgement in decision making; ability to weigh up complex situations and decide on a course of action which prioritises the needs of the school</w:t>
            </w:r>
          </w:p>
        </w:tc>
        <w:tc>
          <w:tcPr>
            <w:tcW w:w="2268" w:type="dxa"/>
            <w:gridSpan w:val="2"/>
            <w:vAlign w:val="center"/>
          </w:tcPr>
          <w:p w14:paraId="2C3377C0" w14:textId="77777777" w:rsidR="00012C03" w:rsidRPr="00920AEB" w:rsidRDefault="00012C03" w:rsidP="005C08E4">
            <w:pPr>
              <w:jc w:val="center"/>
            </w:pPr>
            <w:r w:rsidRPr="00920AEB">
              <w:t>E</w:t>
            </w:r>
          </w:p>
        </w:tc>
        <w:tc>
          <w:tcPr>
            <w:tcW w:w="3119" w:type="dxa"/>
            <w:vAlign w:val="center"/>
          </w:tcPr>
          <w:p w14:paraId="4D85D2F2" w14:textId="77777777" w:rsidR="00012C03" w:rsidRPr="00920AEB" w:rsidRDefault="00012C03" w:rsidP="005C08E4">
            <w:pPr>
              <w:jc w:val="center"/>
            </w:pPr>
            <w:r w:rsidRPr="00920AEB">
              <w:t>A / I</w:t>
            </w:r>
          </w:p>
        </w:tc>
      </w:tr>
      <w:tr w:rsidR="00012C03" w:rsidRPr="00920AEB" w14:paraId="7FB18E56" w14:textId="77777777" w:rsidTr="00EF14B3">
        <w:tc>
          <w:tcPr>
            <w:tcW w:w="3964" w:type="dxa"/>
          </w:tcPr>
          <w:p w14:paraId="1FE97796" w14:textId="77777777" w:rsidR="00012C03" w:rsidRPr="00920AEB" w:rsidRDefault="00012C03" w:rsidP="005C08E4">
            <w:pPr>
              <w:jc w:val="both"/>
            </w:pPr>
            <w:r w:rsidRPr="00920AEB">
              <w:t>Ability to manage a significant workload and prioritise responsibilities to maintain personal effectiveness</w:t>
            </w:r>
          </w:p>
        </w:tc>
        <w:tc>
          <w:tcPr>
            <w:tcW w:w="2268" w:type="dxa"/>
            <w:gridSpan w:val="2"/>
            <w:vAlign w:val="center"/>
          </w:tcPr>
          <w:p w14:paraId="5A9D83DE" w14:textId="77777777" w:rsidR="00012C03" w:rsidRPr="00920AEB" w:rsidRDefault="00012C03" w:rsidP="005C08E4">
            <w:pPr>
              <w:jc w:val="center"/>
            </w:pPr>
            <w:r w:rsidRPr="00920AEB">
              <w:t>E</w:t>
            </w:r>
          </w:p>
        </w:tc>
        <w:tc>
          <w:tcPr>
            <w:tcW w:w="3119" w:type="dxa"/>
            <w:vAlign w:val="center"/>
          </w:tcPr>
          <w:p w14:paraId="67D8B556" w14:textId="77777777" w:rsidR="00012C03" w:rsidRPr="00920AEB" w:rsidRDefault="00012C03" w:rsidP="005C08E4">
            <w:pPr>
              <w:jc w:val="center"/>
            </w:pPr>
            <w:r w:rsidRPr="00920AEB">
              <w:t>A / I</w:t>
            </w:r>
          </w:p>
        </w:tc>
      </w:tr>
      <w:tr w:rsidR="00012C03" w:rsidRPr="00920AEB" w14:paraId="1BB3A9CF" w14:textId="77777777" w:rsidTr="00EF14B3">
        <w:tc>
          <w:tcPr>
            <w:tcW w:w="3964" w:type="dxa"/>
          </w:tcPr>
          <w:p w14:paraId="59AE813C" w14:textId="77777777" w:rsidR="00012C03" w:rsidRPr="00920AEB" w:rsidRDefault="00012C03" w:rsidP="005C08E4">
            <w:pPr>
              <w:jc w:val="both"/>
            </w:pPr>
            <w:r w:rsidRPr="00920AEB">
              <w:t>Excellent organisational, managerial and administrative skills</w:t>
            </w:r>
          </w:p>
        </w:tc>
        <w:tc>
          <w:tcPr>
            <w:tcW w:w="2268" w:type="dxa"/>
            <w:gridSpan w:val="2"/>
            <w:vAlign w:val="center"/>
          </w:tcPr>
          <w:p w14:paraId="16A0CEB7" w14:textId="77777777" w:rsidR="00012C03" w:rsidRPr="00920AEB" w:rsidRDefault="00012C03" w:rsidP="005C08E4">
            <w:pPr>
              <w:jc w:val="center"/>
            </w:pPr>
            <w:r w:rsidRPr="00920AEB">
              <w:t>E</w:t>
            </w:r>
          </w:p>
        </w:tc>
        <w:tc>
          <w:tcPr>
            <w:tcW w:w="3119" w:type="dxa"/>
            <w:vAlign w:val="center"/>
          </w:tcPr>
          <w:p w14:paraId="3226F5E2" w14:textId="77777777" w:rsidR="00012C03" w:rsidRPr="00920AEB" w:rsidRDefault="00012C03" w:rsidP="005C08E4">
            <w:pPr>
              <w:jc w:val="center"/>
            </w:pPr>
            <w:r w:rsidRPr="00920AEB">
              <w:t>A / I</w:t>
            </w:r>
          </w:p>
        </w:tc>
      </w:tr>
      <w:tr w:rsidR="00012C03" w:rsidRPr="00920AEB" w14:paraId="012D5212" w14:textId="77777777" w:rsidTr="00EF14B3">
        <w:tc>
          <w:tcPr>
            <w:tcW w:w="3964" w:type="dxa"/>
          </w:tcPr>
          <w:p w14:paraId="56862158" w14:textId="77777777" w:rsidR="00012C03" w:rsidRPr="00920AEB" w:rsidRDefault="00012C03" w:rsidP="005C08E4">
            <w:pPr>
              <w:jc w:val="both"/>
            </w:pPr>
            <w:r w:rsidRPr="00920AEB">
              <w:t>Excellent written and verbal communications</w:t>
            </w:r>
          </w:p>
        </w:tc>
        <w:tc>
          <w:tcPr>
            <w:tcW w:w="2268" w:type="dxa"/>
            <w:gridSpan w:val="2"/>
            <w:vAlign w:val="center"/>
          </w:tcPr>
          <w:p w14:paraId="72BA212E" w14:textId="77777777" w:rsidR="00012C03" w:rsidRPr="00920AEB" w:rsidRDefault="00012C03" w:rsidP="005C08E4">
            <w:pPr>
              <w:jc w:val="center"/>
            </w:pPr>
            <w:r w:rsidRPr="00920AEB">
              <w:t>E</w:t>
            </w:r>
          </w:p>
        </w:tc>
        <w:tc>
          <w:tcPr>
            <w:tcW w:w="3119" w:type="dxa"/>
            <w:vAlign w:val="center"/>
          </w:tcPr>
          <w:p w14:paraId="6997D759" w14:textId="77777777" w:rsidR="00012C03" w:rsidRPr="00920AEB" w:rsidRDefault="00012C03" w:rsidP="005C08E4">
            <w:pPr>
              <w:jc w:val="center"/>
            </w:pPr>
            <w:r w:rsidRPr="00920AEB">
              <w:t>A / I</w:t>
            </w:r>
          </w:p>
        </w:tc>
      </w:tr>
      <w:tr w:rsidR="00012C03" w:rsidRPr="00920AEB" w14:paraId="4E9293C8" w14:textId="77777777" w:rsidTr="00EF14B3">
        <w:tc>
          <w:tcPr>
            <w:tcW w:w="3964" w:type="dxa"/>
          </w:tcPr>
          <w:p w14:paraId="42B21CC2" w14:textId="77777777" w:rsidR="00012C03" w:rsidRPr="00920AEB" w:rsidRDefault="00012C03" w:rsidP="005C08E4">
            <w:pPr>
              <w:jc w:val="both"/>
            </w:pPr>
            <w:r w:rsidRPr="00920AEB">
              <w:t>Ability to influence and motivate others to achieve a common goal</w:t>
            </w:r>
          </w:p>
        </w:tc>
        <w:tc>
          <w:tcPr>
            <w:tcW w:w="2268" w:type="dxa"/>
            <w:gridSpan w:val="2"/>
            <w:vAlign w:val="center"/>
          </w:tcPr>
          <w:p w14:paraId="46061C5D" w14:textId="77777777" w:rsidR="00012C03" w:rsidRPr="00920AEB" w:rsidRDefault="00012C03" w:rsidP="005C08E4">
            <w:pPr>
              <w:jc w:val="center"/>
            </w:pPr>
            <w:r w:rsidRPr="00920AEB">
              <w:t>E</w:t>
            </w:r>
          </w:p>
        </w:tc>
        <w:tc>
          <w:tcPr>
            <w:tcW w:w="3119" w:type="dxa"/>
            <w:vAlign w:val="center"/>
          </w:tcPr>
          <w:p w14:paraId="737AF193" w14:textId="77777777" w:rsidR="00012C03" w:rsidRPr="00920AEB" w:rsidRDefault="00012C03" w:rsidP="005C08E4">
            <w:pPr>
              <w:jc w:val="center"/>
            </w:pPr>
            <w:r w:rsidRPr="00920AEB">
              <w:t>A / I</w:t>
            </w:r>
          </w:p>
        </w:tc>
      </w:tr>
      <w:tr w:rsidR="00012C03" w:rsidRPr="00920AEB" w14:paraId="5FC0BD2E" w14:textId="77777777" w:rsidTr="00EF14B3">
        <w:tc>
          <w:tcPr>
            <w:tcW w:w="3964" w:type="dxa"/>
          </w:tcPr>
          <w:p w14:paraId="683C3167" w14:textId="77777777" w:rsidR="00012C03" w:rsidRPr="00920AEB" w:rsidRDefault="00012C03" w:rsidP="005C08E4">
            <w:pPr>
              <w:jc w:val="both"/>
            </w:pPr>
            <w:r w:rsidRPr="00920AEB">
              <w:t>Professional curiosity and a willingness to take responsibility for development of their individual professional development</w:t>
            </w:r>
          </w:p>
        </w:tc>
        <w:tc>
          <w:tcPr>
            <w:tcW w:w="2268" w:type="dxa"/>
            <w:gridSpan w:val="2"/>
            <w:vAlign w:val="center"/>
          </w:tcPr>
          <w:p w14:paraId="68401CC6" w14:textId="77777777" w:rsidR="00012C03" w:rsidRPr="00920AEB" w:rsidRDefault="00012C03" w:rsidP="005C08E4">
            <w:pPr>
              <w:jc w:val="center"/>
            </w:pPr>
            <w:r w:rsidRPr="00920AEB">
              <w:t>E</w:t>
            </w:r>
          </w:p>
        </w:tc>
        <w:tc>
          <w:tcPr>
            <w:tcW w:w="3119" w:type="dxa"/>
            <w:vAlign w:val="center"/>
          </w:tcPr>
          <w:p w14:paraId="7E9CC865" w14:textId="77777777" w:rsidR="00012C03" w:rsidRPr="00920AEB" w:rsidRDefault="00012C03" w:rsidP="005C08E4">
            <w:pPr>
              <w:jc w:val="center"/>
            </w:pPr>
            <w:r w:rsidRPr="00920AEB">
              <w:t>A / I</w:t>
            </w:r>
          </w:p>
        </w:tc>
      </w:tr>
      <w:tr w:rsidR="00012C03" w:rsidRPr="00920AEB" w14:paraId="4873F75A" w14:textId="77777777" w:rsidTr="00EF14B3">
        <w:tc>
          <w:tcPr>
            <w:tcW w:w="3964" w:type="dxa"/>
            <w:vAlign w:val="center"/>
          </w:tcPr>
          <w:p w14:paraId="00267C89" w14:textId="77777777" w:rsidR="00012C03" w:rsidRPr="00920AEB" w:rsidRDefault="00012C03" w:rsidP="005C08E4">
            <w:pPr>
              <w:jc w:val="center"/>
              <w:rPr>
                <w:b/>
              </w:rPr>
            </w:pPr>
          </w:p>
          <w:p w14:paraId="5F8439AF" w14:textId="1CFFBF20" w:rsidR="00012C03" w:rsidRPr="00920AEB" w:rsidRDefault="00012C03" w:rsidP="005C08E4">
            <w:pPr>
              <w:jc w:val="center"/>
            </w:pPr>
            <w:r w:rsidRPr="00920AEB">
              <w:rPr>
                <w:b/>
              </w:rPr>
              <w:t>Prepared by:</w:t>
            </w:r>
            <w:r w:rsidRPr="00920AEB">
              <w:t xml:space="preserve"> </w:t>
            </w:r>
            <w:r w:rsidR="00BE6FA4">
              <w:t>C Lodge</w:t>
            </w:r>
          </w:p>
          <w:p w14:paraId="6EA5C4F7" w14:textId="77777777" w:rsidR="00012C03" w:rsidRPr="00920AEB" w:rsidRDefault="00012C03" w:rsidP="005C08E4">
            <w:pPr>
              <w:jc w:val="center"/>
            </w:pPr>
          </w:p>
        </w:tc>
        <w:tc>
          <w:tcPr>
            <w:tcW w:w="2268" w:type="dxa"/>
            <w:gridSpan w:val="2"/>
            <w:vAlign w:val="center"/>
          </w:tcPr>
          <w:p w14:paraId="68823083" w14:textId="77777777" w:rsidR="00012C03" w:rsidRPr="00920AEB" w:rsidRDefault="00012C03" w:rsidP="005C08E4">
            <w:pPr>
              <w:jc w:val="center"/>
              <w:rPr>
                <w:b/>
              </w:rPr>
            </w:pPr>
            <w:r w:rsidRPr="00920AEB">
              <w:rPr>
                <w:b/>
              </w:rPr>
              <w:t>Date:</w:t>
            </w:r>
          </w:p>
        </w:tc>
        <w:tc>
          <w:tcPr>
            <w:tcW w:w="3119" w:type="dxa"/>
            <w:vAlign w:val="center"/>
          </w:tcPr>
          <w:p w14:paraId="658C0A4C" w14:textId="2A3B8EE9" w:rsidR="00012C03" w:rsidRPr="00920AEB" w:rsidRDefault="00BE6FA4" w:rsidP="005C08E4">
            <w:pPr>
              <w:jc w:val="center"/>
            </w:pPr>
            <w:r>
              <w:t>May 2026</w:t>
            </w:r>
          </w:p>
        </w:tc>
      </w:tr>
    </w:tbl>
    <w:p w14:paraId="23E50732" w14:textId="77777777" w:rsidR="00012C03" w:rsidRPr="00920AEB" w:rsidRDefault="00012C03" w:rsidP="00012C03">
      <w:pPr>
        <w:pStyle w:val="BodyText"/>
        <w:spacing w:before="2"/>
        <w:rPr>
          <w:b/>
          <w:sz w:val="22"/>
          <w:szCs w:val="22"/>
        </w:rPr>
      </w:pPr>
    </w:p>
    <w:p w14:paraId="67B8405A" w14:textId="77777777" w:rsidR="004B500A" w:rsidRDefault="004B500A" w:rsidP="004B500A">
      <w:pPr>
        <w:ind w:left="2880" w:hanging="2880"/>
        <w:jc w:val="both"/>
        <w:rPr>
          <w:sz w:val="24"/>
          <w:szCs w:val="24"/>
        </w:rPr>
      </w:pPr>
    </w:p>
    <w:p w14:paraId="2289AE5D" w14:textId="77777777" w:rsidR="004B500A" w:rsidRDefault="004B500A" w:rsidP="004B500A">
      <w:pPr>
        <w:ind w:left="2880" w:hanging="2880"/>
        <w:jc w:val="both"/>
        <w:rPr>
          <w:sz w:val="24"/>
          <w:szCs w:val="24"/>
        </w:rPr>
      </w:pPr>
    </w:p>
    <w:p w14:paraId="16F2EE52" w14:textId="77777777" w:rsidR="004B500A" w:rsidRDefault="004B500A" w:rsidP="004B500A">
      <w:pPr>
        <w:ind w:left="2880" w:hanging="2880"/>
        <w:jc w:val="both"/>
        <w:rPr>
          <w:sz w:val="24"/>
          <w:szCs w:val="24"/>
        </w:rPr>
      </w:pPr>
    </w:p>
    <w:p w14:paraId="27CB7A7C" w14:textId="77777777" w:rsidR="00E5118F" w:rsidRDefault="00E5118F">
      <w:pPr>
        <w:pStyle w:val="BodyText"/>
        <w:spacing w:before="2"/>
      </w:pPr>
    </w:p>
    <w:p w14:paraId="4426BB1E" w14:textId="77777777" w:rsidR="00CC4390" w:rsidRDefault="005A7F08">
      <w:pPr>
        <w:pStyle w:val="Heading2"/>
      </w:pPr>
      <w:r>
        <w:lastRenderedPageBreak/>
        <w:t>APPLICATION PROCESS</w:t>
      </w:r>
    </w:p>
    <w:p w14:paraId="1CE54019" w14:textId="77777777" w:rsidR="00CC4390" w:rsidRDefault="00CC4390">
      <w:pPr>
        <w:pStyle w:val="BodyText"/>
        <w:spacing w:before="12"/>
        <w:rPr>
          <w:b/>
          <w:sz w:val="23"/>
        </w:rPr>
      </w:pPr>
    </w:p>
    <w:p w14:paraId="21D8BC87" w14:textId="538B7A7B" w:rsidR="00CC4390" w:rsidRDefault="00862267">
      <w:pPr>
        <w:pStyle w:val="BodyText"/>
        <w:ind w:left="120" w:right="114"/>
        <w:jc w:val="both"/>
      </w:pPr>
      <w:r>
        <w:t>Applications for posts</w:t>
      </w:r>
      <w:r w:rsidR="005A7F08">
        <w:t xml:space="preserve"> at LRGS consist of </w:t>
      </w:r>
      <w:r>
        <w:t>a</w:t>
      </w:r>
      <w:r w:rsidR="005A7F08">
        <w:t xml:space="preserve"> fully completed application form</w:t>
      </w:r>
      <w:r w:rsidR="00450C77">
        <w:t xml:space="preserve"> </w:t>
      </w:r>
      <w:r w:rsidR="00B229D2">
        <w:t>and a covering letter.</w:t>
      </w:r>
      <w:r>
        <w:t xml:space="preserve"> Candidates may also send a</w:t>
      </w:r>
      <w:r w:rsidR="00450C77">
        <w:t xml:space="preserve"> separate</w:t>
      </w:r>
      <w:r>
        <w:t xml:space="preserve"> CV if they wish.  </w:t>
      </w:r>
    </w:p>
    <w:p w14:paraId="12C5386C" w14:textId="77777777" w:rsidR="005A7F08" w:rsidRDefault="005A7F08">
      <w:pPr>
        <w:pStyle w:val="BodyText"/>
        <w:ind w:left="120" w:right="114"/>
        <w:jc w:val="both"/>
      </w:pPr>
    </w:p>
    <w:p w14:paraId="65058285" w14:textId="4B30E10F" w:rsidR="005A7F08" w:rsidRDefault="005A7F08">
      <w:pPr>
        <w:pStyle w:val="BodyText"/>
        <w:ind w:left="120" w:right="114"/>
        <w:jc w:val="both"/>
      </w:pPr>
      <w:r>
        <w:t xml:space="preserve">The </w:t>
      </w:r>
      <w:r w:rsidR="00B229D2">
        <w:t>covering letter</w:t>
      </w:r>
      <w:r w:rsidR="00450C77">
        <w:t xml:space="preserve"> </w:t>
      </w:r>
      <w:r>
        <w:t>should address your particular strengths and how your experience to date has prepared you for this particular role.</w:t>
      </w:r>
    </w:p>
    <w:p w14:paraId="2D76D328" w14:textId="77777777" w:rsidR="00B229D2" w:rsidRDefault="00B229D2">
      <w:pPr>
        <w:pStyle w:val="BodyText"/>
        <w:ind w:left="120" w:right="114"/>
        <w:jc w:val="both"/>
      </w:pPr>
    </w:p>
    <w:p w14:paraId="155E3977" w14:textId="45AF53BF" w:rsidR="00B229D2" w:rsidRDefault="00B229D2">
      <w:pPr>
        <w:pStyle w:val="BodyText"/>
        <w:ind w:left="120" w:right="114"/>
        <w:jc w:val="both"/>
      </w:pPr>
      <w:r>
        <w:t xml:space="preserve">Applications should be sent to </w:t>
      </w:r>
      <w:hyperlink r:id="rId9" w:history="1">
        <w:r w:rsidRPr="00080093">
          <w:rPr>
            <w:rStyle w:val="Hyperlink"/>
          </w:rPr>
          <w:t>recruitment@lrgs.org.uk</w:t>
        </w:r>
      </w:hyperlink>
      <w:r>
        <w:t>.</w:t>
      </w:r>
    </w:p>
    <w:p w14:paraId="1F6D09F3" w14:textId="77777777" w:rsidR="005A7F08" w:rsidRDefault="005A7F08">
      <w:pPr>
        <w:pStyle w:val="BodyText"/>
        <w:ind w:left="120" w:right="114"/>
        <w:jc w:val="both"/>
      </w:pPr>
    </w:p>
    <w:p w14:paraId="35237CC1" w14:textId="65C80EDF" w:rsidR="005A7F08" w:rsidRPr="005A7F08" w:rsidRDefault="00443AE6" w:rsidP="005A7F08">
      <w:pPr>
        <w:pStyle w:val="BodyText"/>
        <w:ind w:left="120" w:right="114"/>
        <w:jc w:val="center"/>
        <w:rPr>
          <w:b/>
        </w:rPr>
      </w:pPr>
      <w:r>
        <w:rPr>
          <w:b/>
        </w:rPr>
        <w:t xml:space="preserve">Closing date: </w:t>
      </w:r>
      <w:r w:rsidR="00B229D2">
        <w:rPr>
          <w:b/>
        </w:rPr>
        <w:t>9am on Monday 1</w:t>
      </w:r>
      <w:r w:rsidR="00B229D2" w:rsidRPr="00B229D2">
        <w:rPr>
          <w:b/>
          <w:vertAlign w:val="superscript"/>
        </w:rPr>
        <w:t>st</w:t>
      </w:r>
      <w:r w:rsidR="00B229D2">
        <w:rPr>
          <w:b/>
        </w:rPr>
        <w:t xml:space="preserve"> June 2026</w:t>
      </w:r>
    </w:p>
    <w:p w14:paraId="2D75CAE9" w14:textId="77777777" w:rsidR="005A7F08" w:rsidRDefault="005A7F08">
      <w:pPr>
        <w:pStyle w:val="BodyText"/>
        <w:ind w:left="120" w:right="114"/>
        <w:jc w:val="both"/>
      </w:pPr>
    </w:p>
    <w:p w14:paraId="1AF61B79" w14:textId="77777777" w:rsidR="005A7F08" w:rsidRDefault="00443AE6" w:rsidP="005A7F08">
      <w:pPr>
        <w:pStyle w:val="BodyText"/>
        <w:ind w:left="120" w:right="114"/>
        <w:jc w:val="center"/>
      </w:pPr>
      <w:r>
        <w:t>Shortlisting will take place shortly after this date and a</w:t>
      </w:r>
      <w:r w:rsidR="005A7F08">
        <w:t>ll candidates will be c</w:t>
      </w:r>
      <w:r>
        <w:t>ontacted</w:t>
      </w:r>
      <w:r w:rsidR="005A7F08">
        <w:t>.</w:t>
      </w:r>
    </w:p>
    <w:p w14:paraId="6E88A7BA" w14:textId="77777777" w:rsidR="00CC4390" w:rsidRDefault="00CC4390">
      <w:pPr>
        <w:pStyle w:val="BodyText"/>
        <w:spacing w:before="11"/>
        <w:rPr>
          <w:sz w:val="23"/>
        </w:rPr>
      </w:pPr>
    </w:p>
    <w:p w14:paraId="0B97824F" w14:textId="77777777" w:rsidR="00CC4390" w:rsidRDefault="00CC4390">
      <w:pPr>
        <w:pStyle w:val="BodyText"/>
        <w:spacing w:before="12"/>
        <w:rPr>
          <w:sz w:val="23"/>
        </w:rPr>
      </w:pPr>
    </w:p>
    <w:p w14:paraId="4E6ECE5D" w14:textId="77777777" w:rsidR="005A7F08" w:rsidRDefault="005A7F08" w:rsidP="005A7F08">
      <w:pPr>
        <w:pStyle w:val="BodyText"/>
        <w:ind w:right="115"/>
        <w:jc w:val="both"/>
      </w:pPr>
      <w:r>
        <w:t>LRGS is committed to safeguarding and promoting the welfare of children and young people and expects all staff and volunteers to share this commitment. The post holder’s responsibility for promoting and safeguarding the welfare of children and young persons for whom s/he is responsible, or with whom s/he comes into contact will be to adhere to and ensure compliance with the school’s Child Protection Policy Statement at all times.  If in the course of carrying out the duties of the post the post holder becomes aware of any actual or potential risks to the safety or welfare of children in the school s/he must report any concerns to the school’s Designated Safeguarding Lead or to the Headmaster.</w:t>
      </w:r>
    </w:p>
    <w:p w14:paraId="0BEFB26F" w14:textId="77777777" w:rsidR="00CC4390" w:rsidRDefault="00CC4390">
      <w:pPr>
        <w:pStyle w:val="BodyText"/>
        <w:spacing w:before="2"/>
      </w:pPr>
    </w:p>
    <w:p w14:paraId="059D0E57" w14:textId="77777777" w:rsidR="00CC4390" w:rsidRDefault="00862267">
      <w:pPr>
        <w:pStyle w:val="Heading2"/>
        <w:spacing w:before="1" w:line="291" w:lineRule="exact"/>
      </w:pPr>
      <w:hyperlink r:id="rId10">
        <w:r>
          <w:t>FURTHER INFORMATION</w:t>
        </w:r>
      </w:hyperlink>
    </w:p>
    <w:p w14:paraId="753BD40D" w14:textId="77777777" w:rsidR="00CC4390" w:rsidRDefault="00862267">
      <w:pPr>
        <w:pStyle w:val="BodyText"/>
        <w:ind w:left="119" w:right="1375"/>
      </w:pPr>
      <w:r>
        <w:rPr>
          <w:color w:val="0000FF"/>
          <w:u w:val="single" w:color="0000FF"/>
        </w:rPr>
        <w:t>https://reports.ofsted.gov.uk/provider/1/SC042778</w:t>
      </w:r>
      <w:r>
        <w:rPr>
          <w:color w:val="0000FF"/>
        </w:rPr>
        <w:t xml:space="preserve"> </w:t>
      </w:r>
      <w:hyperlink r:id="rId11">
        <w:r>
          <w:rPr>
            <w:color w:val="0000FF"/>
            <w:u w:val="single" w:color="0000FF"/>
          </w:rPr>
          <w:t>https://www.goodschoolsguide.co.uk/schools/lancaster</w:t>
        </w:r>
      </w:hyperlink>
      <w:r>
        <w:rPr>
          <w:color w:val="0000FF"/>
          <w:u w:val="single" w:color="0000FF"/>
        </w:rPr>
        <w:t>-royal</w:t>
      </w:r>
      <w:hyperlink r:id="rId12">
        <w:r>
          <w:rPr>
            <w:color w:val="0000FF"/>
            <w:u w:val="single" w:color="0000FF"/>
          </w:rPr>
          <w:t>-grammar-school</w:t>
        </w:r>
      </w:hyperlink>
    </w:p>
    <w:p w14:paraId="1342FC9F" w14:textId="77777777" w:rsidR="00CC4390" w:rsidRDefault="00862267">
      <w:pPr>
        <w:pStyle w:val="BodyText"/>
        <w:spacing w:before="86"/>
        <w:ind w:right="184"/>
        <w:jc w:val="center"/>
        <w:rPr>
          <w:rFonts w:ascii="Times New Roman"/>
        </w:rPr>
      </w:pPr>
      <w:r>
        <w:rPr>
          <w:rFonts w:ascii="Times New Roman"/>
        </w:rPr>
        <w:t>5</w:t>
      </w:r>
    </w:p>
    <w:sectPr w:rsidR="00CC4390">
      <w:footerReference w:type="default" r:id="rId13"/>
      <w:pgSz w:w="11910" w:h="16840"/>
      <w:pgMar w:top="800" w:right="1320" w:bottom="0" w:left="13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0F27" w14:textId="77777777" w:rsidR="00D16E33" w:rsidRDefault="00D16E33">
      <w:r>
        <w:separator/>
      </w:r>
    </w:p>
  </w:endnote>
  <w:endnote w:type="continuationSeparator" w:id="0">
    <w:p w14:paraId="0296C34D" w14:textId="77777777" w:rsidR="00D16E33" w:rsidRDefault="00D1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BakerSignet BT">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7A848" w14:textId="77777777" w:rsidR="00CC4390" w:rsidRDefault="00DE1FF5">
    <w:pPr>
      <w:pStyle w:val="BodyText"/>
      <w:spacing w:line="14" w:lineRule="auto"/>
      <w:rPr>
        <w:sz w:val="20"/>
      </w:rPr>
    </w:pPr>
    <w:r>
      <w:rPr>
        <w:noProof/>
        <w:lang w:val="en-GB" w:eastAsia="en-GB"/>
      </w:rPr>
      <mc:AlternateContent>
        <mc:Choice Requires="wps">
          <w:drawing>
            <wp:anchor distT="0" distB="0" distL="114300" distR="114300" simplePos="0" relativeHeight="250999808" behindDoc="1" locked="0" layoutInCell="1" allowOverlap="1" wp14:anchorId="1BF00EC0" wp14:editId="6372A182">
              <wp:simplePos x="0" y="0"/>
              <wp:positionH relativeFrom="page">
                <wp:posOffset>901700</wp:posOffset>
              </wp:positionH>
              <wp:positionV relativeFrom="page">
                <wp:posOffset>10104120</wp:posOffset>
              </wp:positionV>
              <wp:extent cx="1824355" cy="139065"/>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435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9C936" w14:textId="77777777" w:rsidR="00CC4390" w:rsidRDefault="00862267">
                          <w:pPr>
                            <w:spacing w:before="14"/>
                            <w:ind w:left="20"/>
                            <w:rPr>
                              <w:rFonts w:ascii="Times New Roman"/>
                              <w:sz w:val="16"/>
                            </w:rPr>
                          </w:pPr>
                          <w:r>
                            <w:rPr>
                              <w:rFonts w:ascii="Times New Roman"/>
                              <w:sz w:val="16"/>
                            </w:rPr>
                            <w:t>personnel/new post/handbook for applicants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00EC0" id="_x0000_t202" coordsize="21600,21600" o:spt="202" path="m,l,21600r21600,l21600,xe">
              <v:stroke joinstyle="miter"/>
              <v:path gradientshapeok="t" o:connecttype="rect"/>
            </v:shapetype>
            <v:shape id="Text Box 6" o:spid="_x0000_s1026" type="#_x0000_t202" style="position:absolute;margin-left:71pt;margin-top:795.6pt;width:143.65pt;height:10.95pt;z-index:-25231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" filled="f" stroked="f">
              <v:textbox inset="0,0,0,0">
                <w:txbxContent>
                  <w:p w14:paraId="30D9C936" w14:textId="77777777" w:rsidR="00CC4390" w:rsidRDefault="00862267">
                    <w:pPr>
                      <w:spacing w:before="14"/>
                      <w:ind w:left="20"/>
                      <w:rPr>
                        <w:rFonts w:ascii="Times New Roman"/>
                        <w:sz w:val="16"/>
                      </w:rPr>
                    </w:pPr>
                    <w:r>
                      <w:rPr>
                        <w:rFonts w:ascii="Times New Roman"/>
                        <w:sz w:val="16"/>
                      </w:rPr>
                      <w:t>personnel/new post/handbook for applicants</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000832" behindDoc="1" locked="0" layoutInCell="1" allowOverlap="1" wp14:anchorId="3FAAD630" wp14:editId="17E7C0BD">
              <wp:simplePos x="0" y="0"/>
              <wp:positionH relativeFrom="page">
                <wp:posOffset>3704590</wp:posOffset>
              </wp:positionH>
              <wp:positionV relativeFrom="page">
                <wp:posOffset>10104755</wp:posOffset>
              </wp:positionV>
              <wp:extent cx="152400" cy="19431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CEAE0" w14:textId="77777777" w:rsidR="00CC4390" w:rsidRDefault="00862267">
                          <w:pPr>
                            <w:pStyle w:val="BodyText"/>
                            <w:spacing w:before="10"/>
                            <w:ind w:left="60"/>
                            <w:rPr>
                              <w:rFonts w:ascii="Times New Roman"/>
                            </w:rPr>
                          </w:pPr>
                          <w:r>
                            <w:fldChar w:fldCharType="begin"/>
                          </w:r>
                          <w:r>
                            <w:rPr>
                              <w:rFonts w:ascii="Times New Roman"/>
                            </w:rPr>
                            <w:instrText xml:space="preserve"> PAGE </w:instrText>
                          </w:r>
                          <w:r>
                            <w:fldChar w:fldCharType="separate"/>
                          </w:r>
                          <w:r w:rsidR="006C5749">
                            <w:rPr>
                              <w:rFonts w:ascii="Times New Roman"/>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AD630" id="Text Box 5" o:spid="_x0000_s1027" type="#_x0000_t202" style="position:absolute;margin-left:291.7pt;margin-top:795.65pt;width:12pt;height:15.3pt;z-index:-25231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" filled="f" stroked="f">
              <v:textbox inset="0,0,0,0">
                <w:txbxContent>
                  <w:p w14:paraId="247CEAE0" w14:textId="77777777" w:rsidR="00CC4390" w:rsidRDefault="00862267">
                    <w:pPr>
                      <w:pStyle w:val="BodyText"/>
                      <w:spacing w:before="10"/>
                      <w:ind w:left="60"/>
                      <w:rPr>
                        <w:rFonts w:ascii="Times New Roman"/>
                      </w:rPr>
                    </w:pPr>
                    <w:r>
                      <w:fldChar w:fldCharType="begin"/>
                    </w:r>
                    <w:r>
                      <w:rPr>
                        <w:rFonts w:ascii="Times New Roman"/>
                      </w:rPr>
                      <w:instrText xml:space="preserve"> PAGE </w:instrText>
                    </w:r>
                    <w:r>
                      <w:fldChar w:fldCharType="separate"/>
                    </w:r>
                    <w:r w:rsidR="006C5749">
                      <w:rPr>
                        <w:rFonts w:ascii="Times New Roman"/>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BA4E8" w14:textId="77777777" w:rsidR="00CC4390" w:rsidRDefault="00CC439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101AD" w14:textId="77777777" w:rsidR="00D16E33" w:rsidRDefault="00D16E33">
      <w:r>
        <w:separator/>
      </w:r>
    </w:p>
  </w:footnote>
  <w:footnote w:type="continuationSeparator" w:id="0">
    <w:p w14:paraId="45221CA4" w14:textId="77777777" w:rsidR="00D16E33" w:rsidRDefault="00D16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BA7"/>
    <w:multiLevelType w:val="hybridMultilevel"/>
    <w:tmpl w:val="ABB6E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906D7"/>
    <w:multiLevelType w:val="hybridMultilevel"/>
    <w:tmpl w:val="08CE48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403B5C0F"/>
    <w:multiLevelType w:val="hybridMultilevel"/>
    <w:tmpl w:val="F1B6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903648"/>
    <w:multiLevelType w:val="hybridMultilevel"/>
    <w:tmpl w:val="6B72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E5646A"/>
    <w:multiLevelType w:val="hybridMultilevel"/>
    <w:tmpl w:val="F69A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A82956"/>
    <w:multiLevelType w:val="hybridMultilevel"/>
    <w:tmpl w:val="19AEA3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3B70528"/>
    <w:multiLevelType w:val="hybridMultilevel"/>
    <w:tmpl w:val="F6163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3946269">
    <w:abstractNumId w:val="2"/>
  </w:num>
  <w:num w:numId="2" w16cid:durableId="507403983">
    <w:abstractNumId w:val="4"/>
  </w:num>
  <w:num w:numId="3" w16cid:durableId="1191720152">
    <w:abstractNumId w:val="3"/>
  </w:num>
  <w:num w:numId="4" w16cid:durableId="1567915995">
    <w:abstractNumId w:val="0"/>
  </w:num>
  <w:num w:numId="5" w16cid:durableId="1908688702">
    <w:abstractNumId w:val="6"/>
  </w:num>
  <w:num w:numId="6" w16cid:durableId="817919899">
    <w:abstractNumId w:val="1"/>
  </w:num>
  <w:num w:numId="7" w16cid:durableId="423651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390"/>
    <w:rsid w:val="00012C03"/>
    <w:rsid w:val="000173AC"/>
    <w:rsid w:val="0008700B"/>
    <w:rsid w:val="00103812"/>
    <w:rsid w:val="00115C76"/>
    <w:rsid w:val="002243EE"/>
    <w:rsid w:val="00321E45"/>
    <w:rsid w:val="003821E9"/>
    <w:rsid w:val="0038272A"/>
    <w:rsid w:val="003C6B5E"/>
    <w:rsid w:val="00405496"/>
    <w:rsid w:val="004202C9"/>
    <w:rsid w:val="00443AE6"/>
    <w:rsid w:val="00450C77"/>
    <w:rsid w:val="0045398B"/>
    <w:rsid w:val="0045474F"/>
    <w:rsid w:val="004B500A"/>
    <w:rsid w:val="00502006"/>
    <w:rsid w:val="005163D2"/>
    <w:rsid w:val="005A7F08"/>
    <w:rsid w:val="00645D38"/>
    <w:rsid w:val="006C5749"/>
    <w:rsid w:val="0078073D"/>
    <w:rsid w:val="00790732"/>
    <w:rsid w:val="00862267"/>
    <w:rsid w:val="008666F1"/>
    <w:rsid w:val="00883D82"/>
    <w:rsid w:val="008B6586"/>
    <w:rsid w:val="00923290"/>
    <w:rsid w:val="0092412E"/>
    <w:rsid w:val="00925AA0"/>
    <w:rsid w:val="0093339D"/>
    <w:rsid w:val="009542B2"/>
    <w:rsid w:val="00983EAB"/>
    <w:rsid w:val="00995BF4"/>
    <w:rsid w:val="009B215E"/>
    <w:rsid w:val="00B229D2"/>
    <w:rsid w:val="00B33DC4"/>
    <w:rsid w:val="00BE6FA4"/>
    <w:rsid w:val="00BF209B"/>
    <w:rsid w:val="00BF61A5"/>
    <w:rsid w:val="00C61BF1"/>
    <w:rsid w:val="00C8286C"/>
    <w:rsid w:val="00CC4390"/>
    <w:rsid w:val="00CD1EF4"/>
    <w:rsid w:val="00CE7D4E"/>
    <w:rsid w:val="00D04C1F"/>
    <w:rsid w:val="00D16E33"/>
    <w:rsid w:val="00DE1FF5"/>
    <w:rsid w:val="00E5118F"/>
    <w:rsid w:val="00E667B8"/>
    <w:rsid w:val="00EF14B3"/>
    <w:rsid w:val="00F05E6C"/>
    <w:rsid w:val="00F11BB0"/>
    <w:rsid w:val="00F40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597FE"/>
  <w15:docId w15:val="{D616AACA-F98D-4FA8-A9B3-7CC3A618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7"/>
      <w:ind w:left="1844" w:right="1248"/>
      <w:jc w:val="center"/>
      <w:outlineLvl w:val="0"/>
    </w:pPr>
    <w:rPr>
      <w:rFonts w:ascii="Gill Sans MT" w:eastAsia="Gill Sans MT" w:hAnsi="Gill Sans MT" w:cs="Gill Sans MT"/>
      <w:sz w:val="44"/>
      <w:szCs w:val="44"/>
    </w:rPr>
  </w:style>
  <w:style w:type="paragraph" w:styleId="Heading2">
    <w:name w:val="heading 2"/>
    <w:basedOn w:val="Normal"/>
    <w:link w:val="Heading2Char"/>
    <w:uiPriority w:val="1"/>
    <w:qFormat/>
    <w:pPr>
      <w:ind w:left="1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pPr>
      <w:spacing w:line="272" w:lineRule="exact"/>
    </w:pPr>
  </w:style>
  <w:style w:type="paragraph" w:styleId="Header">
    <w:name w:val="header"/>
    <w:basedOn w:val="Normal"/>
    <w:link w:val="HeaderChar"/>
    <w:uiPriority w:val="99"/>
    <w:unhideWhenUsed/>
    <w:rsid w:val="005A7F08"/>
    <w:pPr>
      <w:tabs>
        <w:tab w:val="center" w:pos="4513"/>
        <w:tab w:val="right" w:pos="9026"/>
      </w:tabs>
    </w:pPr>
  </w:style>
  <w:style w:type="character" w:customStyle="1" w:styleId="HeaderChar">
    <w:name w:val="Header Char"/>
    <w:basedOn w:val="DefaultParagraphFont"/>
    <w:link w:val="Header"/>
    <w:uiPriority w:val="99"/>
    <w:rsid w:val="005A7F08"/>
    <w:rPr>
      <w:rFonts w:ascii="Calibri" w:eastAsia="Calibri" w:hAnsi="Calibri" w:cs="Calibri"/>
    </w:rPr>
  </w:style>
  <w:style w:type="paragraph" w:styleId="Footer">
    <w:name w:val="footer"/>
    <w:basedOn w:val="Normal"/>
    <w:link w:val="FooterChar"/>
    <w:uiPriority w:val="99"/>
    <w:unhideWhenUsed/>
    <w:rsid w:val="005A7F08"/>
    <w:pPr>
      <w:tabs>
        <w:tab w:val="center" w:pos="4513"/>
        <w:tab w:val="right" w:pos="9026"/>
      </w:tabs>
    </w:pPr>
  </w:style>
  <w:style w:type="character" w:customStyle="1" w:styleId="FooterChar">
    <w:name w:val="Footer Char"/>
    <w:basedOn w:val="DefaultParagraphFont"/>
    <w:link w:val="Footer"/>
    <w:uiPriority w:val="99"/>
    <w:rsid w:val="005A7F08"/>
    <w:rPr>
      <w:rFonts w:ascii="Calibri" w:eastAsia="Calibri" w:hAnsi="Calibri" w:cs="Calibri"/>
    </w:rPr>
  </w:style>
  <w:style w:type="character" w:styleId="Hyperlink">
    <w:name w:val="Hyperlink"/>
    <w:basedOn w:val="DefaultParagraphFont"/>
    <w:uiPriority w:val="99"/>
    <w:unhideWhenUsed/>
    <w:rsid w:val="005A7F08"/>
    <w:rPr>
      <w:color w:val="0000FF" w:themeColor="hyperlink"/>
      <w:u w:val="single"/>
    </w:rPr>
  </w:style>
  <w:style w:type="paragraph" w:customStyle="1" w:styleId="xmsonormal">
    <w:name w:val="x_msonormal"/>
    <w:basedOn w:val="Normal"/>
    <w:rsid w:val="00645D3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itle">
    <w:name w:val="Title"/>
    <w:basedOn w:val="Normal"/>
    <w:link w:val="TitleChar"/>
    <w:uiPriority w:val="99"/>
    <w:qFormat/>
    <w:rsid w:val="004B500A"/>
    <w:pPr>
      <w:widowControl/>
      <w:autoSpaceDE/>
      <w:autoSpaceDN/>
      <w:jc w:val="center"/>
    </w:pPr>
    <w:rPr>
      <w:rFonts w:ascii="Times New Roman" w:eastAsia="Times New Roman" w:hAnsi="Times New Roman" w:cs="Times New Roman"/>
      <w:b/>
      <w:sz w:val="28"/>
      <w:szCs w:val="20"/>
      <w:lang w:val="en-GB"/>
    </w:rPr>
  </w:style>
  <w:style w:type="character" w:customStyle="1" w:styleId="TitleChar">
    <w:name w:val="Title Char"/>
    <w:basedOn w:val="DefaultParagraphFont"/>
    <w:link w:val="Title"/>
    <w:uiPriority w:val="99"/>
    <w:rsid w:val="004B500A"/>
    <w:rPr>
      <w:rFonts w:ascii="Times New Roman" w:eastAsia="Times New Roman" w:hAnsi="Times New Roman" w:cs="Times New Roman"/>
      <w:b/>
      <w:sz w:val="28"/>
      <w:szCs w:val="20"/>
      <w:lang w:val="en-GB"/>
    </w:rPr>
  </w:style>
  <w:style w:type="table" w:styleId="TableGrid">
    <w:name w:val="Table Grid"/>
    <w:basedOn w:val="TableNormal"/>
    <w:uiPriority w:val="39"/>
    <w:rsid w:val="004B500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229D2"/>
    <w:rPr>
      <w:color w:val="605E5C"/>
      <w:shd w:val="clear" w:color="auto" w:fill="E1DFDD"/>
    </w:rPr>
  </w:style>
  <w:style w:type="character" w:customStyle="1" w:styleId="ListParagraphChar">
    <w:name w:val="List Paragraph Char"/>
    <w:link w:val="ListParagraph"/>
    <w:uiPriority w:val="1"/>
    <w:locked/>
    <w:rsid w:val="00012C03"/>
    <w:rPr>
      <w:rFonts w:ascii="Calibri" w:eastAsia="Calibri" w:hAnsi="Calibri" w:cs="Calibri"/>
    </w:rPr>
  </w:style>
  <w:style w:type="character" w:customStyle="1" w:styleId="Heading2Char">
    <w:name w:val="Heading 2 Char"/>
    <w:basedOn w:val="DefaultParagraphFont"/>
    <w:link w:val="Heading2"/>
    <w:uiPriority w:val="1"/>
    <w:rsid w:val="00012C03"/>
    <w:rPr>
      <w:rFonts w:ascii="Calibri" w:eastAsia="Calibri" w:hAnsi="Calibri" w:cs="Calibri"/>
      <w:b/>
      <w:bCs/>
      <w:sz w:val="24"/>
      <w:szCs w:val="24"/>
    </w:rPr>
  </w:style>
  <w:style w:type="character" w:customStyle="1" w:styleId="BodyTextChar">
    <w:name w:val="Body Text Char"/>
    <w:basedOn w:val="DefaultParagraphFont"/>
    <w:link w:val="BodyText"/>
    <w:uiPriority w:val="1"/>
    <w:rsid w:val="00012C03"/>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762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oodschoolsguide.co.uk/schools/lancaster-royal-grammar-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odschoolsguide.co.uk/schools/lancaster-royal-grammar-schoo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odschoolsguide.co.uk/schools/lancaster-royal-grammar-school" TargetMode="External"/><Relationship Id="rId4" Type="http://schemas.openxmlformats.org/officeDocument/2006/relationships/webSettings" Target="webSettings.xml"/><Relationship Id="rId9" Type="http://schemas.openxmlformats.org/officeDocument/2006/relationships/hyperlink" Target="mailto:recruitment@lrgs.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1415</Words>
  <Characters>8067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LANCASTER ROYAL GRAMMAR SCHOOL</vt:lpstr>
    </vt:vector>
  </TitlesOfParts>
  <Company>lrgs.org.uk</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LANCASTER ROYAL GRAMMAR SCHOOL</dc:title>
  <dc:creator>sknight</dc:creator>
  <cp:lastModifiedBy>K Roberts</cp:lastModifiedBy>
  <cp:revision>5</cp:revision>
  <cp:lastPrinted>2025-09-08T12:17:00Z</cp:lastPrinted>
  <dcterms:created xsi:type="dcterms:W3CDTF">2026-04-28T07:44:00Z</dcterms:created>
  <dcterms:modified xsi:type="dcterms:W3CDTF">2026-05-06T07:13:00Z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2019-01-17T00:00:00Z</vt:filetime>
  </property>
  <property fmtid="{D5CDD505-2E9C-101B-9397-08002B2CF9AE}" pid="3" name="Creator">
    <vt:lpwstr>Microsoft® Office Word 2007</vt:lpwstr>
  </property>
  <property fmtid="{D5CDD505-2E9C-101B-9397-08002B2CF9AE}" pid="4" name="LastSaved">
    <vt:filetime>2020-07-09T00:00:00Z</vt:filetime>
  </property>
</Properties>
</file>